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6BC" w:rsidRDefault="002E437C" w:rsidP="005016BC">
      <w:pPr>
        <w:autoSpaceDE w:val="0"/>
        <w:jc w:val="center"/>
      </w:pPr>
      <w:r>
        <w:rPr>
          <w:noProof/>
          <w:lang w:eastAsia="ru-RU"/>
        </w:rPr>
        <w:pict>
          <v:group id="_x0000_s2469" style="position:absolute;left:0;text-align:left;margin-left:0;margin-top:0;width:207pt;height:112.2pt;z-index:-251650560;mso-wrap-distance-left:0;mso-wrap-distance-right:0;mso-position-horizontal:center" coordsize="3875,2747" wrapcoords="10122 0 9399 2160 7230 3375 6055 4185 5694 4995 5242 6210 5242 6750 5603 8640 7140 10800 6326 10800 6055 11340 6055 15795 7772 16065 13376 16065 14279 16065 15454 16065 17443 15525 17262 10800 16629 8640 17081 6345 16268 4320 14641 3105 12924 2160 12110 0 10122 0">
            <o:lock v:ext="edit" text="t"/>
            <v:rect id="_x0000_s2470" style="position:absolute;top:5;width:3875;height:2742;mso-wrap-style:none;v-text-anchor:middle" filled="f" stroked="f">
              <v:stroke joinstyle="round"/>
            </v:rect>
            <v:group id="_x0000_s2471" style="position:absolute;left:971;top:5;width:2130;height:2058;mso-wrap-distance-left:0;mso-wrap-distance-right:0" coordorigin="971,5" coordsize="2130,2058">
              <o:lock v:ext="edit" text="t"/>
              <v:shape id="_x0000_s2472" style="position:absolute;left:971;top:5;width:2061;height:1535;mso-wrap-style:none;v-text-anchor:middle" coordsize="1011,794" path="m807,233r-9,-3l797,230r,l796,230r-1,l794,230r-2,l790,230r-3,l785,230r-3,l780,230r-3,l774,230r-3,l764,230r-7,l749,230r-7,l735,230r-8,l720,230r-3,l714,230r-3,l708,230r-2,-5l704,219r-2,-5l699,209r-2,-5l693,198r-3,-4l687,189r-6,-10l673,171r-7,-10l659,153r-9,-9l642,138r-10,-7l628,127r-5,-4l619,120r-6,-2l608,115r-5,-3l597,110r-5,-3l587,104r-6,-2l581,100r,-3l581,94r,-3l581,88r,-5l581,79r,-4l581,66r,-8l581,50r,-9l581,34r,-4l581,25r,-3l581,18r,-3l581,13r,-4l581,7r,-2l581,3r,-1l581,1r,-1l581,,430,r,l430,1r,1l430,3r,2l430,7r,2l430,13r,2l430,18r,4l430,25r,5l430,34r,7l430,50r,8l430,66r,9l430,79r,4l430,88r,3l430,94r,3l430,100r,2l419,108r-11,5l398,118r-10,6l379,132r-9,7l362,146r-8,8l346,162r-7,9l332,180r-6,10l320,199r-5,10l309,219r-4,11l303,230r-3,l297,230r-5,l286,230r-7,l271,230r-7,l255,230r-7,l241,230r-2,l235,230r-3,l229,230r-3,l224,230r-2,l220,230r-3,l216,230r-1,l214,230r,l213,230r,l212,230r,1l211,231r,1l211,233r-1,l209,233r,l208,233r-5,l197,233r-5,l188,234r-5,l177,235r-10,2l156,238r-9,5l137,245r-9,4l118,253r-8,4l100,263r-7,5l84,274r-8,7l69,287r-8,6l55,301r-8,8l42,316r-6,9l31,333r-6,9l21,351r-4,9l13,369,9,380r-3,9l4,399,2,409r-1,5l1,420,,425r,5l,435r,5l,450r1,10l2,469r1,9l5,487r2,9l9,505r4,9l16,522r4,8l24,538r4,8l34,554r4,8l43,568r6,8l55,582r6,7l68,595r7,6l81,607r8,6l96,618r7,4l112,626r8,5l129,635r8,3l146,641r8,3l164,647r9,2l174,649r1,l176,649r1,l177,649r1,l178,649r,1l178,652r,2l178,657r,3l178,662r,3l178,670r,3l178,676r,7l178,691r,8l178,707r,3l178,714r,3l178,720r,3l178,726r,2l178,731r,2l178,734r,1l178,736r,1l427,737r3,l430,744r,6l430,756r,5l430,766r,5l430,775r,4l430,783r,3l430,788r,2l430,792r,1l430,794r,l581,794r,l581,793r,-1l581,790r,-2l581,786r,-3l581,779r,-4l581,771r,-5l581,761r,-5l581,750r,-6l581,737r6,l835,737r,l835,736r,-1l835,733r,-2l835,729r,-2l835,725r,-3l835,719r,-3l835,713r,-4l835,702r,-7l835,688r,-9l835,672r,-7l835,662r,-3l835,656r,-2l835,651r,-2l844,647r10,-3l862,642r9,-3l880,636r9,-4l897,628r8,-4l912,619r8,-5l928,609r7,-6l942,597r6,-6l954,584r7,-6l966,571r6,-8l976,556r6,-8l986,540r4,-8l994,524r3,-9l1001,506r2,-9l1005,488r2,-9l1009,469r1,-9l1010,450r1,-10l1010,435r,-5l1010,420r-2,-11l1007,399r-3,-10l1002,380r-3,-10l995,361r-4,-10l987,342r-5,-8l976,326r-5,-9l965,309r-7,-7l952,294r-7,-6l937,282r-7,-7l923,270r-9,-6l906,258r-9,-4l888,250r-10,-4l869,243r-10,-4l850,237r-11,-2l829,234r-11,-1l813,233r-6,-1l807,233xe" fillcolor="#da2724" stroked="f">
                <v:fill color2="#25d8db"/>
              </v:shape>
              <v:shape id="_x0000_s2473" style="position:absolute;left:2418;top:1379;width:664;height:277;mso-wrap-style:none;v-text-anchor:middle" coordsize="330,148" path="m330,112r,l329,112r-2,l326,111r-1,l323,111r-1,-1l321,109r-2,-1l316,107r-2,-1l312,105r-1,l308,105r-1,-1l304,103r-3,-1l299,102r-2,l295,101r-2,l292,100r-3,l285,99r-4,l278,100r-2,l270,101r-5,1l262,102r-2,l249,105r-10,2l227,110r-11,2l204,115r-12,3l181,120r-12,3l145,128r-12,2l121,134r-12,2l98,138r-11,2l76,142r-2,1l72,144r-1,l69,145r-3,l64,145r-1,l61,146r-2,l58,147r-2,l54,148r-2,l52,148r-3,-1l46,147r-4,l39,146r-2,-1l34,144r-2,-1l30,142r-4,-2l21,138r-2,-1l17,135r-2,-1l14,131r-3,-3l8,126,6,124,4,123,2,122,1,121r-1,l,120r,l,119r,-1l,115r,-2l,112r,-2l,108r,-2l,103,,97,,91,,90,,88,,87,,85,,82,,78,,77,,74,,73,,71,,68,,64,,48,,47,,45,,43,,40,,38,,36,,34,,31,,29,,26,,22,,17,,16,,14,,13r,l,13r1,l2,15r2,1l6,19r2,2l11,23r3,3l15,28r2,2l21,33r5,3l28,38r2,2l32,42r2,1l37,45r2,1l42,47r4,l49,48r3,l52,48r2,l56,48r3,l61,48r2,l64,47r2,-1l68,46r1,l72,45r2,l76,45,87,43,98,40r11,-2l121,34r12,-2l145,29r24,-5l181,21r11,-2l204,16r12,-3l227,11,239,9,249,7,260,5r2,-1l265,3r5,-1l276,1r2,l281,r2,l285,r4,1l293,2r2,l297,2r2,1l301,4r3,1l307,6r1,1l311,7r1,1l314,8r2,1l319,10r2,l322,10r1,1l325,12r1,1l327,13r2,1l330,15r,l330,16r,l330,17r,2l330,20r,2l330,23r,2l330,26r,2l330,30r,5l330,38r,2l330,42r,1l330,46r,3l330,51r,2l330,54r,1l330,59r,3l330,63r,1l330,66r,1l330,70r,3l330,76r,2l330,79r,1l330,83r,3l330,87r,1l330,91r,2l330,97r,2l330,103r,4l330,109r,2l330,111r,l330,112xe" stroked="f">
                <v:fill color2="black"/>
              </v:shape>
              <v:shape id="_x0000_s2474" style="position:absolute;left:2397;top:1363;width:704;height:307;mso-wrap-style:none;v-text-anchor:middle" coordsize="348,165" path="m337,130r-1,l336,130r-1,-1l333,129r-2,l329,128r-3,-1l334,111r2,1l339,113r1,l341,113r1,l342,114r1,l337,130xm334,111r-2,8l334,111xm329,127r5,-16l329,127xm334,111r-2,8l334,111xm329,127r-3,l332,111r2,l329,127xm332,111r-3,8l332,111xm326,127r,-3l332,108r,3l326,127xm326,124r-1,l323,124r-1,l321,122r-1,l318,121r6,-15l325,107r1,l327,108r1,l330,108r2,l326,124xm324,106r-3,8l324,106xm318,121r-8,l315,102r1,1l317,105r1,l320,106r2,l324,106r-6,15xm310,121r,-1l309,120r,-1l308,119r-1,l305,119r5,-17l312,102r1,l314,102r1,l315,102r-5,19xm307,102r3,l307,111r,-9xm305,119r2,-17l305,119xm305,119r-1,l303,119r,l302,119r3,-19l306,100r,l307,101r,l307,102r,l305,119xm302,119r3,-19l302,119xm302,119r-1,-1l298,117r-1,l295,117r-3,-1l291,116r-2,l291,100r1,l294,100r1,l297,100r4,l305,100r-3,19xm289,100r2,l291,108r-2,-8xm291,116r-2,l287,117r-1,l285,117r,1l284,119r-7,-19l279,100r3,l283,100r1,l287,100r2,l291,116xm284,119r-2,l279,119r-1,l276,119r-2,l272,119r-2,-17l272,102r1,l274,102r1,-1l276,101r1,-1l284,119xm272,119r-2,-17l272,119xm272,119r-24,5l246,108r24,-6l272,119xm248,124r-25,6l218,114r28,-6l248,124xm223,130r-16,4l189,137r-18,4l153,146r-9,2l136,150r-9,2l119,154r-8,2l103,158r-7,2l88,163,83,144r7,-3l99,140r8,-2l115,136r8,-1l133,133r17,-4l166,126r18,-5l193,119r9,-1l210,116r8,-2l223,130xm83,144r3,7l83,144xm88,163l83,144r5,19xm88,163l86,151r2,12xm88,163r-10,l75,146r1,l76,146r1,l78,146r2,-1l81,144r2,l88,163xm75,146r3,8l75,146xm78,163r-3,2l69,146r6,l78,163xm75,165l73,154r2,11xm75,165r-9,l64,149r1,l66,148r1,-1l68,147r1,l69,146r,l75,165xm66,165r,l65,165r-1,l63,165r-1,l62,165,59,149r2,l62,149r1,l63,149r1,l66,165xm62,165r,-8l62,165xm62,165r-3,l62,149r,16xm59,165r,l58,165r-1,l59,149r1,l60,149r1,l62,149r-3,16xm57,165r-1,l55,165r-1,l54,165r3,-16l57,149r1,l58,149r1,l57,165xm54,165r-4,l48,165r-3,-1l43,164r-2,-1l40,161r-1,-1l37,159r6,-15l44,144r1,1l47,146r1,l52,147r3,1l57,149r-3,16xm37,159r-2,l40,151r-3,8xm35,159r-2,-1l32,158r-2,-1l28,156r-1,-1l26,154r9,-14l36,140r1,l38,141r1,2l41,144r2,2l35,159xm26,154r-1,-1l24,152r-2,-1l20,150r-1,l18,149,29,135r1,l31,135r,1l32,136r1,1l33,138r2,1l35,140r-9,14xm18,149r6,-9l18,149xm18,149r-2,-2l14,146r-1,-1l11,143r-1,-2l9,140,7,138,6,137,4,136,3,135r-1,l16,121r,l17,122r1,2l19,125r2,2l23,130r3,2l29,135,18,149xm2,135r,-3l2,130r8,l2,135xm2,130r,-1l2,129r,-1l2,127r,-2l1,124r,-2l,121r18,l18,124r,1l18,127r,1l18,129r,l18,130r-16,xm18,119r,2l10,121r8,-2xm,121r,-2l,117r,-1l,114r,-1l,111r18,l18,112r,1l18,116r,1l18,118r,1l,121xm,111r,-2l,107r,-1l,103r,-1l,100r18,l18,102r,1l18,106r,1l18,109r,2l,111xm,100r10,l,100xm,100l,99r,l,98,,96,,95r18,l18,96r,2l18,99r,l18,100,,100xm,95l,93,,92,,91,,90,,89,,88,,87r,l,87r,1l,88r,l,87r18,l18,88r,l18,90r,l18,91r,l18,91r,-1l18,91r,1l18,93r,1l18,95,,95xm,87r18,l,87xm,87l,81r18,l18,87,,87xm,81r10,l,81xm,81r18,l,81xm,81l,73r18,l18,81,,81xm,73l,68r18,l18,73,,73xm,68l,67,,66,,62,,59,,58,,57r18,l18,59r,1l18,62r,1l18,66r,2l,68xm18,57r-8,l18,57xm,57r18,l,57xm,57l,56,,55,,54,,53,,52r,l18,52r,l18,53r,1l18,55r,1l18,57,,57xm,52l,50,,48,,47r,l,45r18,l18,47r,1l18,49r,1l18,51r,1l,52xm,45r10,l,45xm,45l1,44r,-2l2,41r,-2l2,37r,-2l18,35r,1l18,37r,3l18,43r,1l18,45,,45xm2,35r,-9l18,26r,9l2,35xm2,26r8,l2,26xm2,26r,-4l18,22r,4l2,26xm2,22l2,,16,16r-6,6l2,22xm16,16r,1l17,17r1,1l19,20r2,2l23,24r3,2l29,30,18,40,16,39,14,37,13,36,11,35,10,34,9,33,8,32,7,31,6,29,5,28r,l5,26,16,16xm18,40r6,-5l18,40xm29,30r1,l31,30r1,1l33,31r3,2l37,35,26,49,18,40,29,30xm37,35r2,2l41,39r1,l43,40r1,l45,40,35,57,26,49,37,35xm45,40l35,57,45,40xm35,57r5,-8l35,57xm45,40r,1l45,42r,l46,42r,1l46,43r1,l48,43,37,57r-1,l35,57r,l45,40xm48,43l40,59r,l39,59r,-1l38,58,37,57,48,43xm48,43r2,1l51,45r4,2l57,48r1,1l60,49r2,l59,66,57,64r-2,l52,64,49,63,44,61,42,60,40,59,48,43xm62,66r-3,l62,57r,9xm62,49r,17l62,49xm62,66r,-9l62,66xm62,49r,17l62,49xm62,49r,l62,49r1,l64,49r,17l63,66r,l62,66r,l62,49xm64,49r1,l66,49r,l67,49r1,l69,49r6,17l74,66r-1,l69,66r-3,l65,66r-1,l64,49xm69,49r2,-1l73,47r2,l76,47r2,-2l80,45r6,17l84,62r-2,l81,63r-2,l77,64r-1,l75,66,69,49xm80,45r3,9l80,45xm80,45r3,l88,62r-2,l80,45xm83,45r3,9l83,45xm83,45r5,17l83,45xm88,62l86,54r2,8xm83,45l94,43r10,-3l115,37r10,-2l147,30r12,-4l170,24r2,19l161,45r-10,3l139,50r-11,3l118,55r-10,3l98,60,88,62,83,45xm170,24r12,-2l196,20r13,-3l221,15r13,-3l247,9,258,5,270,2r2,20l260,24r-11,2l237,29r-12,2l211,34r-12,3l172,43,170,24xm270,2r2,l274,2r1,l277,2r1,l280,2r4,17l282,19r-3,l278,19r-2,l275,20r-1,l273,21r-1,1l270,2xm280,2r2,l283,1r1,l285,r2,l289,r2,19l284,19,280,2xm289,r2,l291,9,289,xm291,r,19l289,19,291,xm291,r1,l292,r1,l294,r-3,19l291,xm294,r,l295,r1,l296,r-2,19l293,19r,l292,19r-1,l294,xm296,r2,l299,r3,1l305,2r1,l307,2r-2,17l303,19r-2,l299,19r-2,l296,19r-2,l296,xm307,2r3,l307,11r,-9xm310,2r-5,17l310,2xm310,2r-3,9l310,2xm310,2r-3,17l307,19r-1,l305,19r,l310,2xm310,2r1,l311,2r1,l312,2r1,l307,22r,-1l307,20r,l307,19,310,2xm313,2r1,1l316,4r1,1l320,5r2,1l323,8r1,1l318,24r-1,-1l316,22r-1,l313,22r-1,l311,22r-2,l307,22,313,2xm324,9r-3,7l324,9xm324,9r-6,15l324,9xm324,9r-3,7l324,9xm324,9r2,l327,9r1,l329,10r1,1l331,11r1,l324,26r-1,l322,25r-1,l320,25r,-1l318,24r,l324,9xm332,11r,l333,11r1,l334,11r-5,15l327,26r-2,l325,26r-1,l324,26r8,-15xm334,11r-2,8l334,11xm334,11r2,1l339,13r1,1l341,15r1,l342,16r1,l337,32r-1,l336,31r-1,l334,30r-2,-1l331,28r-2,-2l334,11xm343,16r5,3l348,24r-8,l343,16xm348,24r,1l348,26r,2l348,30r,1l348,32r-16,l332,31r,-2l332,28r,-2l332,26r,-1l332,24r,l332,24r16,xm348,32r-8,l348,32xm348,32r,17l332,49r,-17l348,32xm348,49r-8,l348,49xm348,49r,2l348,53r,l348,54r,l332,54r,l332,53r,l332,51r,-2l348,49xm348,54r,8l332,62r,-8l348,54xm348,62r-16,l348,62xm348,62r,1l348,63r,3l348,67r,l348,68r-16,l332,67r,l332,66r,-3l332,63r,-1l348,62xm348,68r,1l348,69r,l348,70r,1l348,72r,1l332,73r,-1l332,72r,-1l332,71r,-1l332,69r,l332,68r16,xm348,73r-8,l348,73xm348,73r,2l332,75r,-2l348,73xm348,75r,8l332,83r,-8l348,75xm348,83r,4l332,87r,-4l348,83xm348,87r,10l332,97r,-10l348,87xm348,97r,19l332,116r,-19l348,97xm348,116r,5l332,121r,-5l348,116xe" fillcolor="#131516" stroked="f">
                <v:fill color2="#eceae9"/>
              </v:shape>
              <v:shape id="_x0000_s2475" style="position:absolute;left:2418;top:1569;width:664;height:286;mso-wrap-style:none;v-text-anchor:middle" coordsize="330,152" path="m330,110r,l330,110r-1,-1l327,109r-1,-1l324,107r-2,-1l319,105r-1,l317,105r-2,-1l314,104r-2,-1l311,103r-3,l307,102r-2,-1l304,101r-2,l299,100r-4,l293,100r-2,l285,100r-5,l278,100r-2,l274,100r-2,1l268,101r-2,1l260,102r-3,1l254,103r-6,1l243,105r-11,3l220,110r-12,4l196,117r-13,2l158,125r-13,3l132,132r-12,2l107,137r-12,2l84,142r-6,1l73,144r-5,1l63,146r-2,1l59,147r-1,1l56,148r-2,l52,148r,l49,149r-3,2l42,151r-3,1l37,152r-3,l32,152r-2,l28,152r-2,l21,151r-4,-2l15,148r-1,l11,146,8,145,6,143,4,141,2,140,1,139,,138r,l,137r,-1l,135r,-1l,132r,-3l,127r,-2l1,124r,-1l2,122r1,-1l3,120r,-2l3,115r,-3l3,109r,-1l3,91,3,76,2,74,1,71r,-2l,68,,66,,64,,63r,l,59,,55,,52,,51,,50,,49,,43,,40,,38,,35,,32,,31,,29,,28,,26,,25,,24,,23,,22r,l1,22r1,1l4,24r2,1l8,27r3,2l14,32r1,3l17,36r2,2l21,39r5,2l30,43r2,1l34,45r3,1l39,47r3,1l46,48r3,l52,49r,l54,49r2,-1l58,48r1,-1l61,47r2,-1l64,46r2,l69,46r2,-1l72,45r2,-1l76,43,87,41,98,39r11,-2l121,35r12,-4l145,29r24,-5l181,21r11,-2l204,16r12,-3l227,11,239,8,249,6,260,3r2,l265,3r5,-1l276,1r2,l281,r4,l289,1r3,l293,2r2,l297,3r2,l301,3r3,1l307,5r1,1l311,6r1,l314,7r2,1l319,9r2,1l322,11r1,1l325,12r1,l327,13r2,l330,13r,l330,13r,1l330,16r,1l330,18r,2l330,22r,4l330,30r,2l330,35r,3l330,41r,2l330,45r,3l330,50r,7l330,63r,5l330,74r,3l330,79r,3l330,84r,3l330,89r,4l330,95r,4l330,103r,2l330,106r,2l330,109r,l330,110r,xe" fillcolor="#005399" stroked="f">
                <v:fill color2="#ffac66"/>
              </v:shape>
              <v:shape id="_x0000_s2476" style="position:absolute;left:2402;top:1556;width:698;height:313;mso-wrap-style:none;v-text-anchor:middle" coordsize="346,167" path="m335,127r-1,-1l334,126r-1,-1l331,124r-2,l327,123r-3,-1l332,106r2,1l337,108r1,l339,109r1,1l340,110r1,1l335,127xm332,106r-5,7l332,106xm324,122r-1,l323,122r-2,l319,122r8,-19l327,104r,1l328,105r1,l330,106r2,l324,122xm319,122r,-1l319,120r-1,l318,118r-3,l313,118r6,-15l327,103r-8,19xm319,103r-3,8l319,103xm313,118r6,-15l313,118xm319,103r-3,8l319,103xm313,118r3,-19l318,101r,1l319,102r,1l319,103r-6,15xm313,118r-1,l312,118r-1,l311,118r2,-19l314,99r1,l315,99r1,l313,118xm313,99r,9l313,99xm311,118r-1,-1l309,117r-2,l306,116r-1,l304,116r-2,l300,116r3,-17l305,99r1,l308,99r1,l311,99r2,l311,118xm303,97r,2l303,108r,-11xm303,116r-9,l292,97r2,l295,97r2,l299,97r2,l303,97r,19xm294,116r-2,l290,116r-1,l288,116r-2,l284,116r,-17l286,99r2,l289,99r1,-1l291,98r1,-1l294,116xm282,99r2,l284,108r-2,-9xm284,116r-1,l282,116r-2,1l277,118r-1,l275,118,273,99r9,l284,116xm275,118r-1,l273,118r-3,l269,120r-2,l266,121r-1,1l262,103r2,l267,103r1,-1l269,102r2,-1l273,99r2,19xm265,122r-3,-11l265,122xm265,122r-3,-19l265,122xm262,103r,8l262,103xm265,122r-82,15l178,122r84,-19l265,122xm183,137r-14,4l154,144r-15,4l124,151r-7,1l111,154r-7,1l97,157r-6,2l84,160r-5,2l73,163,67,146r7,-1l80,143r6,-1l94,140r13,-4l121,133r14,-3l150,128r13,-3l178,122r5,15xm73,163r-1,l71,164r-2,l68,165r-2,l64,165,62,149r1,-1l64,147r1,l65,146r1,l67,146r,l73,163xm64,165r,l63,165r-2,l60,165,57,149r1,l59,149r1,l60,149r1,l62,149r2,16xm60,165r,-9l60,165xm60,165l57,149r3,16xm57,149r3,7l57,149xm60,165r-1,l58,165r,l57,165,55,149r1,l57,149r,l60,165xm57,165r,l57,166r-1,1l56,167r-1,l52,149r3,l57,165xm55,167r-17,l38,151r1,l40,151r2,-1l44,150r3,-1l49,149r3,l55,167xm38,167r,-7l38,167xm38,167r,-16l38,167xm38,167r-1,l37,167r-1,l36,167r-1,l35,151r1,l37,151r,l38,151r,l38,167xm35,167r,l34,167r-1,l33,167r2,-18l35,149r,1l35,150r,1l35,167xm33,167r-3,l28,167r-4,-1l23,165r-2,l20,165r-1,l24,149r2,l28,149r2,l31,149r3,l35,149r-2,18xm19,165r,-2l16,163r6,-7l19,165xm16,163r-2,-2l11,159,8,157,6,156,5,155,4,154r-1,l3,154,14,141r1,l16,142r1,1l19,144r2,1l24,147r3,2l16,163xm3,154l,151r,-5l8,146r-5,8xm,146r,l,145r,l,144r,-1l,142r,-2l,137r19,l19,138r,3l19,143r,1l19,145r,1l19,146,,146xm,137r19,l,137xm,137r,-8l19,129r,8l,137xm19,129r-8,l19,129xm,129r19,l,129xm,129r11,l,129xm,129r,-1l,126r,-3l,120r,-3l,116r19,l19,117r,3l19,123r,3l19,128r,1l,129xm,116r19,l,116xm,116r11,l,116xm,116r,-8l19,108r,8l,116xm,108r,-1l,107r,-1l,106r,-1l,105r,-1l,103r,-1l,99r19,l19,101r,1l19,102r,1l19,104r,l19,105r,1l19,107r,1l,108xm,99l,92r19,l19,99,,99xm,92l,84r19,l19,92,,92xm19,84r-8,l19,84xm,84l,83,,82,,80,,79r,l,78r19,l19,78r,1l19,79r,3l19,84,,84xm,78l,71,19,67r,3l19,72r,1l19,74r,2l19,78,,78xm,71r8,l,71xm,71l19,67,,71xm19,67l8,67r11,xm,71l,65,19,63r,4l,71xm,65l,57r16,l16,58r1,l17,59r,1l18,61r1,2l,65xm16,57r-8,l16,57xm,57l,55,,53,,52,,50,,48,,46r16,l16,48r,2l16,52r,1l16,55r,2l,57xm,46l,37,16,35r,2l16,39r,1l16,43r,1l16,46,,46xm16,35l8,37r8,-2xm,37l,36,,34,,33,,32,,31,,30r,l16,30r,l16,31r,l16,33r,2l,37xm,30l,8,14,21,8,30,,30xm14,21r,l15,22r1,2l17,25r2,2l21,30r3,2l27,35,16,49,14,47,12,46,11,45,9,43,8,41,7,40,5,38,4,37,2,36,1,35,,35,14,21xm16,49r6,-9l16,49xm27,35r1,l29,35r,1l30,36r1,1l31,38r2,1l33,40,24,54,23,53,22,52,20,51,18,50r-1,l16,49,27,35xm33,40r1,l35,40r2,1l39,43r1,1l41,44,33,59,31,58r-1,l28,57,26,56,25,55,24,54,33,40xm33,59r5,-8l33,59xm41,44l35,59r-2,l41,44xm35,59r3,-8l35,59xm41,44r,l41,45r,1l42,46r1,l43,46,38,63r-1,l37,61r-1,l36,60r,l35,59,41,44xm43,46r1,l45,46r,l46,46,41,63r-1,l39,63r,l38,63,43,46xm46,46r1,1l48,48r2,l52,48r4,1l60,49r,16l57,65r-3,l52,65r-3,l47,65,45,64r-2,l41,63,46,46xm60,65r,-8l60,65xm57,49r2,l60,49r1,l61,49r1,l64,65r,l63,65r-1,l61,65r-1,l60,65,57,49xm62,49r1,l64,48r1,-1l66,47r1,l67,46r,l73,65r-9,l62,49xm73,65l71,54r2,11xm67,46r9,l78,63r-5,2l67,46xm78,63l76,54r2,9xm76,46r5,-2l86,63r-8,l76,46xm81,44r3,7l81,44xm81,44r5,19l81,44xm86,63l84,51r2,12xm81,44r24,-7l111,57,86,63,81,44xm105,37r28,-5l135,49r-24,8l105,37xm133,32r17,-4l167,25r18,-5l201,17r18,-4l236,10r8,-2l252,6r7,-1l268,2r2,17l263,20r-8,2l248,25r-9,2l231,29r-8,2l214,33r-8,2l188,38r-18,5l153,46r-18,3l133,32xm268,2r2,l271,2r1,l273,1r1,l275,r7,19l280,19r-3,l276,19r-2,l272,19r-2,l268,2xm275,r2,l280,r1,l282,r3,l287,r2,16l287,16r-2,1l284,17r-1,l283,18r-1,1l275,xm287,r2,l289,8,287,xm289,r,16l287,16,289,xm289,r,8l289,xm289,r1,l290,r1,l292,r-3,16l289,xm292,r,l293,r1,l292,16r-1,l291,16r-1,l289,16,292,xm294,r2,l297,r3,l302,r1,1l304,1r1,1l303,19r-1,l301,18r-2,l297,17r-2,l294,16r-2,l294,xm305,2r3,l305,11r,-9xm308,2r,l309,2r1,l311,2r2,l308,21r,-1l307,20r,-1l306,19r-1,l303,19,308,2xm313,2r1,1l315,5r1,l318,6r2,l322,6r-6,15l308,21,313,2xm322,6r-3,8l322,6xm322,6r1,l323,6r1,1l325,8r1,l327,8r-5,16l321,24r-1,l319,24r,l318,22r,l316,21,322,6xm327,8r1,l329,8r1,1l330,9r1,1l331,10r1,1l327,27r-1,l325,27r-1,-1l323,25r,l322,24,327,8xm332,11r-2,8l332,11xm332,11r2,1l337,13r1,l339,13r1,l340,14r1,l335,30r-1,l334,30r-1,-1l331,29r-2,l327,28r-3,-1l332,11xm341,14r5,2l346,21r-8,l341,14xm346,21r,9l330,30r,-9l346,21xm346,30r,19l330,49r,-19l346,30xm346,49r,22l330,71r,-22l346,49xm346,71r,21l330,92r,-21l346,71xm346,92r,19l330,111r,-19l346,92xm346,111r,7l330,118r,-7l346,111xe" fillcolor="#131516" stroked="f">
                <v:fill color2="#eceae9"/>
              </v:shape>
              <v:shape id="_x0000_s2477" style="position:absolute;left:2418;top:1762;width:664;height:284;mso-wrap-style:none;v-text-anchor:middle" coordsize="330,151" path="m330,111r,-1l329,110r-2,-1l326,109r-2,-2l322,106r-3,-1l318,105r-1,-1l314,103r-3,l310,103r-2,l306,102r-2,-1l300,100r-4,-1l294,98r-2,-1l289,97r-3,1l281,98r-2,l276,99r-2,l270,100r-2,l266,100r-3,1l261,102r-6,1l248,105r-11,2l225,111r-14,2l199,116r-13,3l172,122r-26,6l133,131r-13,3l107,137r-12,2l89,140r-5,2l77,143r-5,1l67,145r-6,1l56,148r-4,1l49,150r-3,1l42,151r-3,l37,151r-3,l32,151r-2,l28,151r-2,l23,151r-2,-1l17,148r-3,-2l11,144,9,142,7,141,6,140,4,139,3,138r,l3,137r,l3,136r,-1l3,133r,-1l3,130r,-2l3,125r,-3l2,120r,-3l2,114,1,111,,107r,l,105r,-2l,100,,99,,97,,96,,94,,91,,87,,85,,84,,82,,81,,78,,76,,74,,73,,71,,68,,67,,65,,64,,62,,46,,44,,42,,41,,40,,39,,38r1,1l2,40r2,1l6,43r2,2l11,46r3,2l15,48r2,1l21,51r5,1l28,52r2,l32,52r2,l37,52r2,l42,51r4,l49,49r3,-1l52,48r2,l56,48r2,l59,47r2,l63,46r5,-1l73,44r5,-1l84,42,95,39r12,-2l120,34r12,-2l145,28r13,-3l183,19r13,-2l208,14r12,-4l232,8,243,5r5,-1l254,3r3,l260,2r6,l268,1r4,l274,r2,l278,r2,l285,r6,l293,r2,l299,r3,1l304,1r1,l307,2r1,1l311,3r1,l314,4r1,l317,5r1,l319,5r3,1l324,7r2,1l327,9r2,l330,10r,l330,10r,2l330,12r,1l330,14r,1l330,17r,2l330,20r,2l330,24r,2l330,29r,3l330,38r,2l330,41r,3l330,47r,2l330,52r,2l330,56r,1l330,58r,2l330,62r,6l330,74r,3l330,79r,2l330,84r,2l330,90r,2l330,95r,4l330,103r,1l330,106r,1l330,109r,1l330,110r,1xe" fillcolor="#da2724" stroked="f">
                <v:fill color2="#25d8db"/>
              </v:shape>
              <v:shape id="_x0000_s2478" style="position:absolute;left:2402;top:1747;width:698;height:316;mso-wrap-style:none;v-text-anchor:middle" coordsize="346,169" path="m335,129r-1,-1l333,128r-1,-1l330,126r-2,-1l324,124r6,-17l332,108r3,1l337,110r2,1l340,112r,l341,113r-6,16xm324,124r,l323,123r-1,l321,123r,-1l320,122r-1,-1l324,105r1,1l326,106r1,1l328,107r1,l329,107r1,l324,124xm319,121r-3,l315,121r-1,l314,121r-1,l319,102r1,1l321,104r1,l323,105r,l324,105r-5,16xm319,102r-3,11l319,102xm313,121r-1,-1l311,119r-1,l309,119r-2,-2l305,117r3,-15l310,102r2,l313,102r2,l316,102r3,l313,121xm305,117r-2,l301,117r-1,l300,117r-1,-1l297,115r3,-15l302,100r2,l305,100r1,1l307,101r1,1l305,117xm300,100r,7l300,100xm297,115r-2,l293,116r-1,l291,116r-1,1l289,117r,-17l290,100r2,l294,100r3,l299,100r1,l297,115xm289,117r-7,l278,102r2,-1l281,101r2,-1l284,100r3,l288,100r1,l289,117xm278,102r,8l278,102xm282,117r-2,l276,119r-1,l274,119r-2,1l270,121r-2,-16l269,104r1,-1l271,103r1,l273,102r2,l276,102r2,l282,117xm270,121r-1,l268,121r-3,1l264,122r-2,l261,122r,l259,122r,1l259,123r,1l256,105r2,l259,105r2,l262,105r1,l263,105r1,l264,105r1,l265,105r1,l268,105r2,16xm259,124r-3,-19l259,124xm254,105r2,l256,115r-2,-10xm259,124r-11,2l236,128r-11,2l213,133r-13,3l188,139r-13,3l162,145r-3,-19l172,124r13,-2l197,119r12,-3l220,113r12,-2l238,109r6,-1l249,106r5,-1l259,124xm162,145r-13,3l136,151r-14,3l109,158r-13,2l83,163r-6,1l71,164r-6,1l60,166,57,150r5,-1l67,147r6,-1l79,145r6,-2l92,142r6,-2l104,139r13,-4l132,132r13,-3l159,126r3,19xm57,150r3,9l57,150xm60,166r-1,1l57,167r-2,1l52,169r-3,l48,169,46,153r1,-1l48,151r2,l52,151r3,-1l56,150r1,l60,166xm46,153r,8l46,153xm48,169r-1,l46,169r-3,l40,169r-1,l38,169r,-16l46,153r2,16xm38,169r-3,l38,161r,8xm35,169r3,-16l35,169xm35,169r,l34,169r,l33,169r2,-16l36,153r1,l37,153r1,l38,153r-3,16xm33,169r-2,l31,169r-1,l29,169r6,-16l33,169xm29,169r-1,l27,169r-1,-1l24,167r-3,-1l20,165r-1,-1l27,150r,l28,151r1,l30,151r1,l34,152r1,1l29,169xm19,164r-3,l22,156r-3,8xm16,164r-2,-2l11,161,8,159,6,156,5,155,4,154,3,153r,l16,140r1,1l18,142r1,1l20,145r2,2l24,148r3,2l16,164xm3,153l,150r,-2l11,148r-8,5xm,148r,-8l19,140r,8l,148xm,140r,-4l19,136r,4l,140xm,136r,-7l19,129r,7l,136xm,129l,117r19,l19,129,,129xm19,117r-11,l19,117xm,117r,l,116r,-1l,114r,-1l,113r19,l19,113r,1l19,115r,1l19,117r,l,117xm,113r,-2l,110r,-1l,108r,-1l,107r,-1l,105r,l,105r,1l,106r,1l,108r,-1l19,107r,1l19,109r,l19,110r,-1l19,108r,l19,107r,1l19,109r,1l19,111r,1l19,113,,113xm,107l,94r19,l19,107,,107xm,94r19,l,94xm,94l,93,,92,,91,,90,,89,,88r19,l19,89r,1l19,91r,1l19,93r,1l,94xm,88l,87r,l,86r,l,85r,l,84,,83r19,l19,84r,2l19,86r,1l19,87r,1l19,88,,88xm,83r19,l,83xm,83l,81r19,l19,83,,83xm,81l,80r,l,81r,1l,83r,2l,87r,1l,89r,1l,90r,l,89,,88,,87,,86,,84,,82,,78,,75,,72r19,l19,75r,5l19,82r,3l19,87r,1l19,90r,1l19,91r,1l19,92r,l19,91r,-1l19,89r,-2l19,85r,-2l19,81r,l19,80r,1l,81xm,72r19,l,72xm19,72l8,72r11,xm,72l,69r19,l19,72,,72xm,69l,66,,62,,61,,58,,57,,56r19,l19,57r,1l19,61r,1l19,66r,3l,69xm19,56l8,56r11,xm,56l,55,,53,,51,,50,,49,,48r19,l19,49r,1l19,51r,1l19,54r,2l,56xm,48l,31,14,43,8,48,,48xm14,43r1,l16,44r1,1l19,46r2,1l24,49r3,2l16,65,14,63,11,61,8,59,6,58,5,57,4,56r-1,l3,56,14,43xm19,67r,-2l16,65r6,-7l19,67xm24,51l19,67,24,51xm24,51r1,l26,51r,l27,51,22,67r-1,l20,67r,l19,67r,l24,51xm27,51r,l28,51r,l29,51,24,67r-1,l23,67r-1,l22,67,27,51xm29,51r2,l34,51r1,l36,52r1,l38,53r,16l34,69r-4,l28,69,26,68,25,67r-1,l29,51xm38,69r,-7l38,69xm38,53r,16l38,53xm38,69r,-7l38,69xm38,53r1,l40,53r1,l41,69r-1,l40,69r-1,l38,69r,-16xm41,53r,l42,53r1,l43,53r,16l43,69r-1,l41,69r,l41,53xm43,53r2,-1l47,52r1,-1l50,51r4,l55,51r2,l60,67r-2,l56,68r-2,1l52,69r-5,l43,69r,-16xm60,67r,-9l60,67xm57,51r3,16l57,51xm57,51r1,-1l60,50r2,-1l65,48r1,l67,48r4,17l69,65r-1,1l67,66r-2,1l64,67r-1,l61,67r-1,l57,51xm67,48r6,17l71,65,67,48xm67,48r6,17l67,48xm67,48r4,8l67,48xm67,48r8,-2l83,45r7,-2l97,42r6,-3l111,38r5,-1l122,35r6,-1l133,33r6,-1l143,31r6,-1l154,29r4,-1l162,27r5,-1l171,25r4,-1l179,23r8,-1l194,19r6,l207,18r6,-2l218,15r7,16l73,65,67,48xm218,15l262,5r3,19l225,31,218,15xm262,5r1,l265,5r3,l269,4r1,l272,3r1,-2l275,20r-1,l272,20r-2,l269,20r-1,2l267,22r-1,1l265,24,262,5xm273,1r2,l277,1r1,l281,1r1,l284,1r,17l283,18r-1,l280,19r-3,1l276,20r-1,l273,1xm284,1r,9l284,1xm284,1r8,l294,18r-1,l292,18r-3,l286,18r-1,l284,18r,-17xm292,1r1,l294,r2,l297,r2,l300,r2,1l303,1r,17l294,18,292,1xm303,1r,9l303,1xm303,1r-3,17l303,1xm303,1r,l304,1r,l305,1r-2,17l302,18r,l301,18r-1,l303,1xm305,1r3,l305,18r-2,l305,1xm308,1r1,l310,3r3,l315,3r1,1l318,4r1,1l313,20r-1,l311,20r-2,-1l307,18r-1,l305,18,308,1xm319,5r-3,8l319,5xm319,5r-6,15l319,5xm319,5r1,l321,5r,l322,5r-6,15l315,20r,l314,20r-1,l319,5xm322,5r,l323,5r1,l324,5r-5,15l316,20,322,5xm319,20r3,-7l319,20xm324,5r1,l326,5r2,1l330,7r1,1l332,8r-8,16l324,24r-1,l322,23r-1,l321,23r-1,-1l319,20,324,5xm324,24r3,-9l324,24xm332,8r2,1l337,10r1,l339,11r2,1l342,12r1,1l344,13r-9,16l334,28r,l333,27r-2,-1l329,26r-2,-1l324,24,332,8xm344,13r2,2l346,20r-8,l344,13xm346,20r,9l330,29r,-9l346,20xm346,29r,19l330,48r,-19l346,29xm346,48r,14l330,62r,-14l346,48xm346,62r,10l330,72r,-10l346,62xm346,72r,22l330,94r,-22l346,72xm346,94r,19l330,113r,-19l346,94xm346,113r,8l330,121r,-8l346,113xe" fillcolor="#131516" stroked="f">
                <v:fill color2="#eceae9"/>
              </v:shape>
              <v:shape id="_x0000_s2479" style="position:absolute;left:2418;top:1379;width:664;height:277;mso-wrap-style:none;v-text-anchor:middle" coordsize="330,148" path="m330,112r,l329,112r-2,l326,111r-1,l323,111r-1,-1l321,109r-2,-1l316,107r-2,-1l312,105r-1,l308,105r-1,-1l304,103r-3,-1l299,102r-2,l295,101r-2,l292,100r-3,l285,99r-4,l278,100r-2,l270,101r-5,1l262,102r-2,l249,105r-10,2l227,110r-11,2l204,115r-12,3l181,120r-12,3l145,128r-12,2l121,134r-12,2l98,138r-11,2l76,142r-2,1l72,144r-1,l69,145r-3,l64,145r-1,l61,146r-2,l58,147r-2,l54,148r-2,l52,148r-3,-1l46,147r-4,l39,146r-2,-1l34,144r-2,-1l30,142r-4,-2l21,138r-2,-1l17,135r-2,-1l14,131r-3,-2l8,127,6,125,4,124,2,123,1,122,,121r,-1l,120r,-1l,118r,-3l,113r,-1l,110r,-2l,103,,99,,96,,93,,89,,86,,84,,83,,81,,80,,64,,48,,47,,45,,43,,40,,38,,36,,34,,31,,29,,26,,22,,17,,16,,14,,13r,l,13r1,l2,15r2,1l6,19r2,2l11,23r3,3l15,28r2,2l21,33r5,3l28,38r2,2l32,42r2,1l37,45r2,1l42,47r4,l49,48r3,l52,48r2,l56,48r3,l61,48r2,l64,47r2,-1l68,46r1,l72,45r2,l76,45,87,43,98,40r11,-2l121,34r12,-3l145,29r24,-6l181,21r11,-4l204,15r12,-3l227,10,239,7,249,5,260,2r2,l265,2r5,-1l276,r2,l281,r2,l285,r4,1l293,2r2,l297,2r2,l301,3r1,l304,4r3,2l308,6r3,1l312,8r2,l316,9r3,1l321,10r1,l323,11r2,1l326,13r1,l329,14r1,1l330,15r,1l330,16r,1l330,19r,1l330,22r,1l330,25r,1l330,28r,2l330,35r,3l330,40r,2l330,43r,3l330,49r,2l330,53r,1l330,55r,4l330,62r,1l330,64r,2l330,67r,3l330,73r,3l330,78r,1l330,80r,3l330,86r,1l330,88r,3l330,93r,4l330,99r,2l330,102r,2l330,105r,1l330,108r,1l330,110r,1l330,111r,1xe" stroked="f">
                <v:fill color2="black"/>
              </v:shape>
              <v:shape id="_x0000_s2480" style="position:absolute;left:2418;top:1569;width:664;height:286;mso-wrap-style:none;v-text-anchor:middle" coordsize="330,152" path="m330,110r,l330,110r-1,-1l327,109r-1,-1l324,107r-2,-1l319,105r-1,l317,105r-2,-1l314,104r-2,-1l311,103r-3,l307,102r-2,-1l304,101r-2,l299,100r-4,l293,100r-2,l285,100r-5,l278,100r-2,l274,100r-2,1l268,101r-2,1l260,102r-3,1l254,103r-6,1l243,105r-11,3l220,110r-12,4l196,117r-13,2l158,125r-13,3l132,132r-12,2l107,137r-12,2l84,142r-6,1l73,144r-5,1l63,146r-2,l59,146r-3,1l54,148r-2,l52,148r-3,1l46,151r-4,l39,152r-2,l34,152r-2,l30,152r-2,l26,152r-5,-1l17,149r-2,-1l14,148r-3,-2l8,145,6,143,4,141,2,140,1,139,,138r,l,137r,-1l,135r,-1l,132r,-3l,128r,-2l,124r,-2l1,119r,-3l2,112r1,-4l3,91,3,76r,-2l2,71,1,68r,-2l,64,,63r,l,59,,55,,52,,51,,50,,49,,43,,40,,38,,35,,32,,31,,29,,28,,26,,25,,24,,23,,22r,l1,23r1,1l4,25r2,1l8,28r3,2l14,32r1,3l17,36r2,2l21,39r5,2l30,43r2,1l34,45r3,1l39,47r3,1l46,48r3,l52,49r,l54,49r2,-1l58,48r1,-1l61,47r2,-1l64,46r2,l69,46r2,-1l72,45r2,-1l76,43,87,41,98,39r11,-2l121,35r12,-4l145,29r24,-5l181,21r11,-2l204,16r12,-3l227,11,239,8,249,6,260,3r2,l265,3r5,-1l276,1r2,l281,r4,l289,1r3,l293,2r2,l297,3r2,l301,3r3,1l307,5r1,1l311,6r1,l314,7r2,1l319,9r2,1l322,11r1,1l325,12r1,l327,13r2,l330,13r,l330,13r,1l330,16r,1l330,18r,2l330,22r,4l330,30r,2l330,35r,3l330,41r,2l330,45r,3l330,50r,7l330,63r,2l330,67r,5l330,78r,3l330,84r,3l330,89r,4l330,95r,4l330,103r,2l330,106r,2l330,109r,l330,110r,xe" fillcolor="#005399" stroked="f">
                <v:fill color2="#ffac66"/>
              </v:shape>
              <v:shape id="_x0000_s2481" style="position:absolute;left:2418;top:1762;width:664;height:284;mso-wrap-style:none;v-text-anchor:middle" coordsize="330,151" path="m330,107r,l329,107r-2,l326,107r-2,l322,106r-3,-1l318,105r-1,-1l315,104r-1,-1l311,102r-1,-1l308,100r-2,l304,100r-4,-1l296,98r-2,l292,97r-3,l286,98r-5,l279,98r-3,1l274,99r-4,1l268,100r-2,l263,101r-2,1l255,103r-7,2l237,107r-12,4l211,113r-12,3l186,118r-14,3l146,126r-13,4l120,133r-13,2l95,138r-6,1l84,141r-7,1l72,143r-5,1l61,146r-5,2l52,149r-3,l46,150r-7,l37,151r-3,l32,151r-2,l28,151r-2,l21,150r-4,l15,149r-1,l11,146,9,144,7,143,6,141,4,140,3,139r,-1l3,138r,-1l3,137r,-1l3,135r,-2l3,132r,-2l3,128r,-3l3,122,2,120r,-3l2,114,1,111,,107r,l,105r,-2l,100,,99,,97,,94,,90,,87,,86,,85,,84,,82,,81,,78,,76,,74,,73,,72,,71,,67,,64,,63,,62,,46,,44,,42,,41,,40,,39,,38r1,1l2,40r2,1l6,43r2,2l11,46r3,2l15,48r2,1l21,51r5,1l28,52r2,l32,52r2,l37,52r2,l42,51r4,l49,49r3,-1l52,48r2,l56,47r3,-1l61,46r2,l68,45r5,-1l78,43r6,-1l95,39r12,-2l120,34r12,-2l145,28r13,-3l183,19r13,-2l208,14r12,-4l232,8,243,5r5,-1l254,3r3,l260,2r6,l268,1r4,l274,r2,l278,r2,l285,r6,l293,r2,l299,r3,1l304,1r1,l307,2r1,1l311,3r1,l314,4r1,l317,5r1,l319,5r3,1l324,7r2,1l327,9r2,l330,10r,l330,10r,2l330,12r,1l330,14r,1l330,17r,2l330,23r,4l330,29r,4l330,35r,3l330,62r,6l330,74r,3l330,79r,2l330,84r,2l330,90r,2l330,95r,4l330,103r,1l330,106r,1l330,107r,xe" fillcolor="#da2724" stroked="f">
                <v:fill color2="#25d8db"/>
              </v:shape>
              <v:shape id="_x0000_s2482" style="position:absolute;left:1045;top:67;width:1915;height:1410;mso-wrap-style:none;v-text-anchor:middle" coordsize="942,730" path="m771,232r,l769,232r-2,l766,232r-2,l763,232r-1,l762,232r-114,l646,225r-2,-6l643,213r-3,-7l637,201r-2,-5l632,190r-2,-6l626,179r-3,-6l619,167r-3,-5l612,158r-4,-4l604,148r-5,-4l595,139r-5,-4l586,130r-5,-3l576,123r-5,-3l566,116r-6,-3l554,110r-5,-3l542,104r-5,-2l532,100r-6,-2l519,96r-6,-1l513,,426,r,95l420,96r-6,2l407,100r-5,2l396,104r-6,3l384,110r-5,3l374,116r-6,4l363,123r-5,4l353,130r-5,5l344,139r-4,5l336,148r-5,6l328,158r-4,4l321,167r-4,6l313,179r-3,5l308,190r-3,6l303,201r-2,5l299,213r-3,6l295,225r-1,7l177,232r-2,l174,232r,l173,232r-1,l163,232r-9,1l146,234r-9,2l129,237r-9,3l112,242r-8,3l97,250r-8,3l82,257r-7,4l67,267r-5,5l56,277r-7,6l43,290r-5,6l33,302r-5,7l24,316r-4,7l16,331r-3,8l9,347r-2,8l5,364r-2,8l1,380,,390r,8l,407r,8l,424r1,7l2,439r2,8l6,454r2,8l10,469r3,7l16,484r3,6l23,496r4,7l32,509r4,6l40,522r5,5l51,533r5,6l62,543r5,5l73,552r6,5l86,561r7,4l99,568r6,3l113,574r7,3l128,580r7,2l142,583r,-73l135,507r-8,-4l119,499r-6,-5l106,489r-6,-5l95,477r-5,-6l87,468r-2,-4l83,461r-2,-5l79,453r-1,-4l76,446r-1,-4l74,437r-1,-4l72,429r-1,-4l71,421r-1,-5l70,412r,-5l70,402r,-5l71,392r1,-5l73,381r1,-5l76,372r2,-5l80,362r2,-5l85,354r2,-4l91,346r3,-5l98,337r3,-3l104,330r5,-3l112,323r4,-3l121,317r4,-2l130,313r5,-2l139,309r5,-2l150,306r4,-2l159,303r6,-1l170,302r5,l175,302r,1l175,304r,l175,673r75,l250,304r33,l283,673r76,l359,410r7,6l374,422r8,4l390,430r9,4l408,437r9,4l426,443r,287l513,730r,-287l518,442r4,-1l528,439r4,-2l537,436r4,-2l547,432r4,-2l555,428r4,-2l564,423r4,-2l572,417r4,-3l579,411r4,-4l583,673r76,l659,302r103,l762,302r1,l764,302r1,l767,302r1,l769,302r,l775,302r5,1l785,303r5,1l795,307r5,1l805,310r4,2l814,314r4,2l822,319r4,2l831,325r4,3l838,331r4,3l845,338r4,4l852,346r3,4l857,354r3,4l862,362r2,6l865,372r3,5l869,381r1,6l871,392r1,5l872,402r,5l872,413r,5l871,424r-1,5l869,434r-1,5l865,445r-1,4l861,453r-2,5l857,463r-3,4l851,471r-4,4l844,479r-3,4l837,486r-4,3l828,492r-3,2l821,499r-4,1l812,503r-5,2l802,506r-4,2l793,509r-6,1l782,511r-5,1l771,512r-4,l691,512r,161l767,673r,-87l776,586r8,-1l794,584r8,-2l811,580r8,-2l827,574r8,-3l843,568r8,-4l858,560r7,-6l872,550r6,-5l884,539r7,-6l897,527r5,-6l908,513r4,-7l917,500r4,-8l925,484r4,-8l932,468r2,-8l937,451r2,-7l940,434r1,-8l942,416r,-9l942,398r-1,-8l940,381r-1,-8l937,365r-2,-9l932,349r-3,-9l926,333r-5,-7l917,318r-3,-7l909,303r-6,-5l898,292r-5,-6l887,279r-7,-5l874,269r-6,-6l861,259r-7,-4l846,251r-7,-3l831,244r-8,-3l815,238r-9,-2l798,235r-9,-2l781,233r-10,-1xm426,367r-5,-2l417,361r-5,-3l407,355r-4,-3l398,349r-3,-4l391,341r-4,-4l384,333r-3,-4l378,323r-2,-4l374,314r-3,-4l369,304r35,l404,232r-35,l371,226r3,-4l377,217r2,-4l382,209r3,-5l388,200r3,-4l396,192r3,-4l403,184r4,-3l412,178r5,-3l421,173r5,-4l426,367xm513,367r,-198l520,173r7,4l533,181r5,4l545,191r5,6l555,202r4,7l564,215r3,7l570,230r2,3l573,237r1,4l575,245r1,4l576,253r1,4l577,261r,4l577,270r,4l577,278r,3l576,286r,4l575,294r-1,3l573,301r-1,3l570,308r-3,7l564,321r-5,8l555,335r-5,5l545,346r-7,5l533,355r-6,4l520,364r-7,3xe" stroked="f">
                <v:fill color2="black"/>
              </v:shape>
              <v:shape id="_x0000_s2483" style="position:absolute;left:1137;top:1158;width:1514;height:453;mso-wrap-style:none;v-text-anchor:middle" coordsize="745,240" path="m745,114r,-1l744,113r,-2l742,110r-1,-1l740,108r-2,-1l734,106r-2,-1l730,104r-4,-1l723,102r-3,-1l717,100r-2,1l714,101r-1,1l711,102r-5,l703,102r-12,3l677,108r-15,3l646,115r-17,4l611,122r-19,4l572,130r-20,5l531,139r-22,4l487,148r-22,5l441,158r-45,9l349,178r-46,8l280,192r-23,4l235,201r-22,4l192,210r-20,4l152,218r-19,4l115,225r-17,4l83,232r-15,3l66,236r-2,l59,237r-3,1l54,239r-2,1l48,240r-4,l42,239r-2,l39,238r-1,-1l34,237r-4,l29,237r-2,l26,237r-1,l21,236r-3,-1l17,234r-3,l12,233r-2,l8,232r-2,l4,231r-1,l2,230r,l1,230r-1,l,229r,-2l,227r,-1l,225r,-1l,222r,-1l,219r,-2l,215r,-5l,205r,-2l,200r,-2l,195r,-3l,188r,-4l,180r,-1l,178r,-1l,175r,-3l,167r,-1l,165r,-2l,161r,-3l,154r,-7l,142r,-3l,137r,-3l,131r,-1l,128r,-1l,126r,-1l,124r1,1l2,125r1,1l4,126r3,l9,127r2,l12,128r1,1l14,129r3,l19,129r2,1l23,131r4,l31,133r2,1l35,135r17,l55,135r2,-1l63,134r4,-1l70,131r3,l76,131r2,-1l84,129r5,-1l92,127r3,l113,123r19,-4l153,115r21,-6l198,105r22,-5l244,95r23,-5l293,85r24,-5l367,69r49,-9l440,55r25,-6l487,44r23,-4l532,36r20,-5l573,27r18,-4l609,20r9,-2l625,17r8,-3l640,13r6,-2l653,10r6,-1l664,8r5,-1l675,6r3,-1l681,5r3,-1l687,3r3,l691,3r1,l692,2r1,l693,2r1,l695,2r2,-1l698,1,700,r4,l709,r2,1l714,1r2,1l719,2r2,1l723,4r6,3l731,8r2,1l736,11r2,2l740,15r1,3l742,19r2,2l744,22r1,1l745,24r,l745,25r,l745,26r,1l745,29r,16l745,53r,3l745,58r,1l745,60r,3l745,65r,1l745,67r,3l745,73r,2l745,76r,2l745,79r,3l745,85r,2l745,88r,2l745,94r,4l745,100r,2l745,104r,1l745,107r,1l745,110r,1l745,113r,l745,114xe" stroked="f">
                <v:fill color2="black"/>
              </v:shape>
              <v:shape id="_x0000_s2484" style="position:absolute;left:1137;top:1351;width:1514;height:459;mso-wrap-style:none;v-text-anchor:middle" coordsize="745,242" path="m745,119r,-1l744,118r,-1l742,116r-1,-1l740,114r-2,-1l734,112r-2,-1l730,110r-4,-2l723,107r-3,-1l717,105r-2,l714,105r-1,l711,105r-2,l706,106r-2,l703,107r-2,l699,108r-5,2l692,110r-2,l686,111r-3,l671,114r-14,3l641,120r-16,3l608,126r-19,5l571,135r-19,3l532,142r-20,6l491,152r-21,4l427,165r-45,10l339,183r-44,10l274,197r-23,4l231,207r-20,4l191,215r-19,4l153,222r-18,5l118,230r-15,3l88,237r-15,3l70,240r-2,l65,240r-2,1l58,242r-2,l54,242r-16,l37,242r-2,l34,242r-2,l31,242r-2,-1l27,241r-2,-1l22,240r-2,-1l17,239r-2,-1l13,237r-1,-1l10,235,9,234r-2,l4,234r-1,l2,233r-1,l,232r,l,231r,l,230r,-1l,228r,-2l,223r,-3l,216r,-3l,211r,-3l,204,,180r,-1l,178r,-2l,172r,-1l,170r,-5l,162r,-2l,159r,-2l,156r,-5l,148r,-4l,142r,-2l,138r,-1l,135r,-1l,133r,-2l,131r,-1l,129r,1l1,130r1,l2,130r1,1l4,131r2,1l8,132r2,1l12,133r2,1l17,134r1,1l21,136r4,1l26,137r1,l29,137r1,l34,137r4,l39,138r1,1l42,139r2,1l48,140r4,l54,139r2,-1l59,137r5,-1l66,136r2,-1l83,132r15,-3l115,125r18,-3l152,118r20,-4l192,110r21,-5l235,101r22,-5l280,92r23,-6l349,78,396,67r45,-9l465,53r22,-5l509,43r22,-4l552,35r20,-5l592,26r19,-4l629,19r17,-4l662,11,677,8,691,5,703,2r3,l711,2r2,l714,1r1,l717,r3,1l723,2r3,1l730,4r2,1l734,6r4,1l740,8r1,1l742,10r2,1l744,13r1,l745,14r,l745,15r,1l745,17r,1l745,19r,2l745,22r,2l745,26r,1l745,30r,3l745,35r,2l745,39r,1l745,42r,1l745,45r,1l745,48r,1l745,52r,3l745,59r,17l745,77r,1l745,79r,2l745,84r,4l745,95r,5l745,103r,3l745,108r,3l745,113r,1l745,116r,1l745,118r,l745,119xe" fillcolor="#005399" stroked="f">
                <v:fill color2="#ffac66"/>
              </v:shape>
              <v:shape id="_x0000_s2485" style="position:absolute;left:1120;top:1334;width:1545;height:491;mso-wrap-style:none;v-text-anchor:middle" coordsize="762,260" path="m748,133r,l748,133r-1,l747,133r-1,l746,132r-1,l744,131r-1,-1l742,129r-1,-1l751,114r,l752,114r,l753,115r3,1l757,117r1,2l759,119r,1l760,120r-12,13xm751,114r-5,8l751,114xm741,128r10,-14l741,128xm751,114r-5,8l751,114xm741,128r7,-17l748,112r1,1l749,113r1,l750,114r1,l741,128xm741,128r-1,l739,128r-1,l738,128r8,-17l746,111r1,l747,111r1,l741,128xm738,128r-1,-1l736,126r-2,l732,125r-4,-1l726,123r-1,-1l727,106r3,l732,106r2,1l738,108r4,1l746,111r-8,17xm725,106r2,l725,114r,-8xm727,122r-8,l717,106r8,l727,122xm719,122r-1,1l717,124r-2,l714,125r-1,l711,125r-3,-16l709,108r1,-1l711,107r1,-1l714,106r3,l719,122xm708,109r3,7l708,109xm711,125r-1,l709,125r,l708,126r-2,l705,127r-2,1l700,109r1,l701,109r1,l703,109r2,l706,109r2,l711,125xm703,128r-1,l701,128r-1,l696,128r-1,l694,128r-3,-17l692,111r,l693,111r1,l696,110r2,l699,109r1,l703,128xm694,128r-3,-8l694,128xm694,128r-3,-17l694,128xm691,111r,9l691,111xm694,128r-7,1l679,131r-10,2l661,134r-20,5l620,144r-22,4l576,152r-24,6l529,163r-26,5l478,173r-26,6l425,184r-53,10l319,206r-3,-17l369,179r53,-12l448,162r27,-5l500,150r25,-5l550,140r23,-5l596,131r21,-5l638,122r19,-3l667,116r8,-2l684,113r7,-2l694,128xm319,206r-17,3l285,213r-17,4l252,220r-17,4l219,227r-15,3l188,234r-15,3l159,240r-14,3l138,244r-6,2l125,247r-6,2l113,250r-7,1l101,254r-6,1l90,256r-7,1l78,238r6,-1l90,236r6,-1l102,234r7,-2l115,231r6,-1l128,229r13,-3l156,223r14,-3l186,217r14,-4l216,210r16,-3l249,204r16,-4l282,197r18,-4l316,189r3,17xm78,238r3,11l78,238xm83,257r-1,l80,257r-1,l77,257r-2,l73,257,71,241r1,l74,241r1,-1l76,240r1,-1l78,238r5,19xm73,257r-1,1l72,259r-3,l68,260r-1,l65,260,62,243r1,l64,243r2,-1l68,241r1,l71,241r2,16xm65,260r-1,l63,260r-3,l57,260r-1,l55,260r,-17l62,243r3,17xm55,260r-9,l48,243r1,l49,243r1,l53,243r2,l55,260xm46,260r,-9l46,260xm46,260r-8,l41,243r7,l46,260xm38,260r-1,l36,260r-1,l34,260r,l33,260r2,-19l36,241r1,l39,242r1,1l40,243r1,l38,260xm33,260r,-11l33,260xm33,260r2,-19l33,260xm35,241r-2,8l35,241xm33,260r,l31,260r,-1l30,258r-1,l29,257r4,-16l33,241r1,l35,241r,l33,260xm29,257r-1,l28,257r-1,l26,257r-1,l25,257r4,-16l30,241r1,l31,241r2,l29,257xm25,257r-3,l21,256r-1,-1l18,255r-3,l12,255r-1,l19,236r1,1l21,237r2,1l25,239r1,l27,240r2,1l25,257xm11,255r,-4l17,243r-6,12xm11,251r-1,l9,251,7,250,6,249r,l6,249r-1,l11,236r,l12,236r2,l15,236r1,l18,236r1,l11,251xm5,249r-5,l,241r8,l5,249xm,241r,-9l17,232r,9l,241xm,232l,213r17,l17,232,,232xm,213l,189r17,l17,213,,213xm,189l,179r17,l17,189,,189xm,179l,165r17,l17,179,,179xm,165l,146r17,l17,165,,165xm,146r,-8l17,138r,8l,146xm,138l,125r14,5l8,138r-8,xm14,130r5,3l11,149r-1,-1l9,147r-1,l7,147,6,146r,l5,146r9,-16xm11,149r3,-8l11,149xm19,133r-8,16l19,133xm19,133r-5,8l19,133xm19,133r-5,16l11,149r8,-16xm14,149r3,-8l14,149xm19,133r2,l17,149r-3,l19,133xm17,149r2,-8l17,149xm21,133r2,l24,133r1,1l27,134r4,2l35,138r-6,16l27,153r-2,-1l22,151r-1,l19,150r-1,l17,149r4,-16xm29,154r4,-8l29,154xm35,138r1,l36,138r1,l39,138r2,l38,154r-9,l35,138xm41,138r,l42,138r,l44,138r2,l43,158r-1,l41,157r-1,-2l39,155r-1,-1l38,154r3,-16xm46,138r,8l46,138xm46,138r2,l49,138r1,l50,138r2,l52,158r-9,l46,138xm52,138r1,1l54,140r1,l56,141r2,l60,141r,17l52,158r,-20xm62,158r-2,l60,149r2,9xm57,141r3,l62,158,57,141xm60,141r,8l60,141xm60,141r2,-3l65,158r-3,l60,141xm62,138r2,l66,138r2,l71,138r1,-2l74,136r2,-1l78,154r-2,l75,154r-3,l69,155r-1,l67,157r-2,1l62,138xm76,135r,9l76,135xm76,135r2,19l76,135xm78,154l76,144r2,10xm76,135r6,-1l88,133r7,-1l102,130r8,-1l116,127r7,-1l132,124r7,-1l148,121r8,-1l164,117r8,-2l181,114r9,-2l199,110r17,-3l235,103r20,-4l274,94r20,-3l313,87r20,-4l354,80r3,15l337,99r-21,4l296,107r-20,4l257,115r-19,5l219,124r-18,4l193,130r-10,2l175,133r-8,2l158,138r-8,1l142,141r-8,2l126,144r-7,2l112,147r-8,2l98,150r-7,1l84,153r-6,1l76,135xm354,80r27,-7l406,68r27,-5l459,56r25,-5l497,49r13,-3l521,44r13,-4l546,38r11,-2l569,34r11,-3l592,29r11,-2l613,25r11,-3l633,19r10,-2l652,15r10,-1l670,12r9,-2l687,8r7,-1l701,5r7,-1l711,23r-7,1l696,25r-7,2l682,28r-9,2l664,31r-9,2l646,35r-10,1l626,39r-11,1l605,43r-11,3l584,48r-12,2l560,52r-12,3l537,57r-13,2l512,63r-13,2l487,68r-26,5l436,78r-27,6l383,89r-26,6l354,80xm708,4r3,7l708,4xm708,4r3,19l708,4xm708,4r2,-1l712,3r5,-2l721,r2,l725,r2,19l723,19r-4,l717,20r-3,l712,22r-1,1l708,4xm725,r2,l725,9r,-9xm727,r-2,19l727,xm727,r1,l729,r1,l727,19r,l726,19r-1,l727,xm730,r1,1l731,1r1,2l732,3r1,l734,4r,l730,19r-1,l729,19r-1,l727,19,730,xm734,4r4,l739,4r2,l743,5r4,2l751,9r-8,16l742,24r-1,-1l739,22r-1,l736,20r-2,-1l732,19r-2,l734,4xm751,9r-5,7l751,9xm751,9r1,1l753,11r4,1l758,13r1,l759,14r1,l748,28r,l747,27r-1,l746,26r-1,l744,25r-1,-1l742,24r-1,-1l751,9xm760,14r2,2l762,23r-9,l760,14xm762,23r,l762,24r,l762,25r,1l762,27r,1l762,30r,2l762,34r,2l762,38r,2l762,44r-16,l746,40r,-4l746,32r,-3l746,28r,-2l746,25r,-1l746,24r,-1l746,23r16,xm762,44r-9,l762,44xm762,44r,l762,45r,l762,47r,2l746,49r,-2l746,45r,l746,44r,l762,44xm762,49r,5l746,54r,-5l762,49xm746,54r7,l746,54xm762,54r,3l746,57r,-3l762,54xm762,57r,l762,58r,l762,61r,2l746,63r,-2l746,58r,l746,57r,l762,57xm746,63r7,l746,63xm762,63r,5l746,68r,-5l762,63xm762,68r,17l746,85r,-17l762,68xm762,85r,12l746,97r,-12l762,85xm762,97r,4l746,101r,-4l762,97xm762,101r,8l746,109r,-8l762,101xm762,109r,2l746,111r,-2l762,109xm762,111r,9l746,120r,-9l762,111xm762,120r,2l762,123r,1l762,125r,1l762,127r,l762,128r-16,l746,127r,l746,126r,-1l746,124r,-2l746,121r,l746,120r,l762,120xm762,128r,16l748,133r5,-5l762,128xe" fillcolor="#131516" stroked="f">
                <v:fill color2="#eceae9"/>
              </v:shape>
              <v:shape id="_x0000_s2486" style="position:absolute;left:1137;top:1556;width:1514;height:461;mso-wrap-style:none;v-text-anchor:middle" coordsize="745,243" path="m745,127r,-1l745,126r,-1l745,124r-1,-1l744,121r-2,-3l741,117r-1,-1l740,115r-1,-1l738,113r-2,-1l734,111r-2,-1l730,109r-4,-2l723,107r-3,-1l717,106r-2,l714,106r-1,l711,106r-5,l703,106r-2,l699,106r-5,1l692,107r-2,1l686,108r-3,l671,111r-14,3l641,117r-16,4l608,125r-19,3l571,132r-19,4l532,141r-20,4l491,150r-21,4l427,164r-45,8l339,182r-44,9l274,196r-23,5l231,205r-20,4l191,213r-19,4l153,221r-18,4l118,228r-15,3l88,234r-15,4l70,238r-2,l65,239r-2,l58,240r-2,1l54,241r-2,l50,241r-3,1l42,243r-2,l38,243r-1,-1l35,242r-1,-1l32,241r-3,l25,241r-3,-1l20,239r-5,-2l13,236r-1,l10,236,9,234r-2,l4,233,3,232r-1,l1,232r-1,l,231r,-1l,229r,-3l,225r,-1l,222r,-2l,217r,-3l,209r,-6l,202r,-1l,198r,-4l,193r,-1l,188r,-4l,182r,-1l,180r,-1l,176r,-2l,171r,-3l,166r,-1l,164r,-1l,160r,-4l,155r,-1l,152r,-2l,145r,-2l,141r,-3l,137r,-4l,132r,-2l,129r,-1l,127r,l,127r1,1l2,128r1,1l4,129r3,l9,129r1,1l12,131r1,1l15,133r2,1l20,134r2,1l25,135r2,1l29,136r2,1l32,137r2,l35,137r2,l38,137r16,l56,137r2,l63,136r2,-1l68,135r2,l73,135r15,-3l103,128r15,-3l135,122r18,-5l172,114r19,-4l211,106r20,-4l251,96r23,-4l295,88,339,78r43,-8l427,60r43,-9l491,47r21,-4l532,37r20,-4l571,30r18,-4l608,21r17,-3l641,15r16,-3l671,9,683,6r3,l690,5r2,l694,5r5,-2l701,2r2,l704,1r2,l709,r2,l713,r1,l715,r2,l720,1r3,1l726,3r4,2l732,6r2,1l738,8r2,1l741,10r1,1l744,12r,1l745,13r,1l745,14r,1l745,16r,1l745,18r,2l745,21r,1l745,25r,2l745,29r,3l745,34r,6l745,41r,2l745,45r,2l745,50r,4l745,55r,1l745,58r,1l745,64r,3l745,68r,2l745,71r,2l745,77r,3l745,82r,2l745,87r,2l745,91r,1l745,95r,2l745,101r,2l745,107r,4l745,113r,2l745,118r,3l745,123r,1l745,125r,1l745,126r,1xe" fillcolor="#da2724" stroked="f">
                <v:fill color2="#25d8db"/>
              </v:shape>
              <v:shape id="_x0000_s2487" style="position:absolute;left:1120;top:1539;width:1545;height:493;mso-wrap-style:none;v-text-anchor:middle" coordsize="762,259" path="m746,137r-1,l745,136r,-1l744,133r-1,-1l742,130r-1,-2l741,126r10,-12l752,115r3,1l757,119r2,3l760,125r1,3l761,129r1,1l762,131r,1l762,132r-16,5xm751,114r-5,7l751,114xm741,130r10,-16l741,130xm741,130r5,-9l741,130xm741,130r,-1l741,128r,l741,126r7,-12l749,114r1,l750,114r1,l741,130xm741,126r-1,l739,126r-1,l738,126r8,-15l746,111r1,l747,112r1,l748,113r,1l741,126xm738,126r-1,-1l736,125r-2,-1l732,123r-2,-1l728,122r-2,l725,121r2,-19l730,103r2,1l734,105r4,1l742,109r4,2l738,126xm725,102r2,l725,114r,-12xm725,121r-1,l724,121r-1,l721,121r-2,l717,102r8,l725,121xm719,121r-8,l708,105r2,l712,105r1,-1l714,104r1,-1l717,102r2,19xm708,105r3,9l708,105xm711,121r-3,-16l711,121xm711,121r-6,3l703,105r,l704,105r,l706,105r2,l711,121xm705,124r-2,l701,124r-1,1l698,125r-2,l694,126r-3,-19l692,107r,l693,107r2,l696,107r3,-1l701,106r2,-1l705,124xm694,126r-3,-10l694,126xm694,126r-3,-19l694,126xm691,107r,9l691,107xm694,126r-7,3l680,130r-9,2l663,133r-10,2l645,137r-10,2l626,141r-10,2l606,144r-11,2l585,150r-11,2l562,154r-10,2l540,158r-11,2l517,163r-12,2l494,168r-24,5l445,178r-24,5l396,189r-50,11l344,180r50,-9l418,165r25,-5l467,155r25,-4l502,148r13,-3l527,142r11,-2l549,138r11,-2l571,133r11,-2l593,129r10,-3l613,124r10,-2l633,120r9,-2l651,117r9,-2l668,113r8,-1l685,110r6,-3l694,126xm346,200r-19,3l308,208r-19,4l270,216r-18,3l234,223r-18,4l199,230r-16,3l175,235r-8,1l159,238r-7,1l144,241r-7,1l130,245r-8,1l115,247r-6,2l102,250r-6,1l90,253r-7,1l78,237r6,-1l91,235r7,-2l104,232r8,-1l118,229r7,-1l133,226r7,-1l148,223r8,-3l163,219r9,-1l180,216r17,-4l214,209r17,-5l250,201r18,-4l286,193r19,-4l324,184r20,-4l346,200xm78,237r3,9l78,237xm83,254l78,237r5,17xm83,254r-2,l81,246r2,8xm81,254r-3,l73,237r5,l81,254xm78,254r-2,1l74,255r-1,1l71,256r-3,l67,256r-1,l65,256,62,240r1,l65,239r2,l71,238r1,-1l73,237r5,17xm65,256r-3,-7l65,256xm65,256r-2,1l61,258r-1,l59,259r-2,l55,259r,-19l62,240r3,16xm55,259r-9,l46,240r9,l55,259xm46,259r,-8l46,259xm46,259r-8,l41,240r7,l46,259xm38,259r,-1l38,257r-1,l36,257r-1,-1l33,256r2,-16l36,240r1,l38,240r1,l40,240r1,l38,259xm33,256r,-7l33,256xm33,256r2,-16l33,256xm35,240r-2,9l35,240xm33,256r-2,l30,256r-1,l28,256r-1,l27,256r6,-16l34,240r,l35,240r,l33,256xm27,256r-2,-2l29,237r4,3l27,256xm25,254r-3,l21,253r-4,l15,252r-1,l12,251r-1,l19,235r1,l21,235r2,1l25,236r1,1l27,237r2,l25,254xm19,235r-2,7l19,235xm11,251r-1,-1l9,250,8,249r-1,l6,249r,l5,249r6,-17l11,232r1,l14,232r1,1l16,233r2,1l19,235r-8,16xm5,249l,246r,-6l8,240r-3,9xm,240r,-8l17,232r,8l,240xm,232l,211r17,l17,232,,232xm,211l,200r17,l17,211,,211xm,200l,187r17,l17,200,,200xm,187l,173r17,l17,187,,187xm,173l,162r17,l17,173,,173xm,162l,145r17,l17,162,,162xm,145l,135r17,l17,145,,145xm,135l,124r11,6l8,135r-8,xm11,130r,l12,130r2,l15,130r1,1l18,131r1,1l11,145r-1,l9,145,7,144,6,143r,l6,143r-1,l11,130xm14,149r-3,-4l17,137r-3,12xm19,130r-5,19l19,130xm19,130r-2,10l19,130xm19,130r,1l19,131r,1l19,132r-5,17l14,149r-2,l11,149r,l19,130xm19,132r1,l21,132r,l21,132r-4,17l16,149r,l15,149r-1,l19,132xm21,132r2,l24,133r1,l27,134r4,l33,135r2,l33,154r-4,-1l27,152r-2,l23,151r-3,-1l19,150r-2,-1l21,132xm33,154r,-11l33,154xm35,135r-2,19l35,135xm33,154r,-11l33,154xm35,135r3,l35,154r,l34,154r-1,l33,154r2,-19xm38,135r,l38,136r,1l38,137r-3,17l38,135xm35,154r3,-9l35,154xm38,137r2,l42,137r1,l45,137r2,l48,137r-2,17l45,154r-2,l41,154r-3,l36,154r-1,l38,137xm46,154r,-9l46,154xm48,137r1,l49,137r1,l53,137r2,l55,154r-9,l48,137xm55,137r7,l65,154r-1,l63,154r-3,l57,154r-1,l55,154r,-17xm62,137r1,l64,137r2,-1l68,135r1,l71,135r2,16l72,152r,1l69,153r-1,1l67,154r-2,l62,137xm71,135r1,l74,135r1,-1l76,134r1,-1l78,132r5,19l82,151r-2,l79,151r-2,l75,151r-2,l71,135xm78,132r3,11l78,132xm78,132r3,19l78,132xm83,151r-2,l81,143r2,8xm78,132r74,-13l154,135,83,151,78,132xm152,119r83,-19l240,116r-86,19l152,119xm235,100r30,-6l296,87r32,-6l360,75,423,61r32,-6l486,48r30,-6l546,36r28,-6l588,27r12,-2l614,22r13,-3l638,17r12,-2l662,11,672,9,683,7r8,-2l694,22r-9,2l675,26r-11,2l652,30r-11,3l629,36r-13,2l604,41r-13,2l576,46r-28,7l519,59r-30,6l458,72r-32,6l363,91r-31,6l302,103r-32,7l240,116r-5,-16xm694,22r-3,-8l694,22xm691,5r1,l692,5r1,l694,5r2,-1l698,4r1,-1l700,3r3,19l702,22r-1,l700,22r-4,l695,22r-1,l691,5xm700,3r1,l701,3r1,l703,3r2,l706,3r2,l711,19r-1,l709,19r,l708,20r-2,l705,21r-2,1l700,3xm708,3r3,7l708,3xm708,3r3,16l708,3xm708,3r,-1l708,1r,l708,r1,l709,r1,l711,r2,19l713,19r-1,l711,19r,l708,3xm711,r,l712,r1,l713,r4,19l713,19,711,xm713,r1,l715,r4,l722,r1,l725,r2,16l725,16r-1,l722,17r-1,l720,17r-1,1l718,18r-1,1l713,xm725,r2,l725,8r,-8xm727,r-2,16l727,xm727,r1,l729,r1,l727,16r,l726,16r-1,l727,xm730,r1,l731,r1,l733,r1,l734,r-4,19l730,19r-1,l728,18r-1,-1l727,16,730,xm734,r17,8l741,22r-1,l739,21r-3,-1l734,20r-1,-1l732,19r-2,l734,xm751,8r-5,8l751,8xm751,8r2,1l755,11r2,2l758,13r1,1l759,14r1,l748,27r-1,-1l747,26r-2,-1l743,24r-1,-1l741,22,751,8xm760,14r2,2l762,22r-9,l760,14xm762,22r,7l746,29r,-1l746,27r,-1l746,25r,-1l746,24r,-1l746,22r,l762,22xm762,29r-9,l762,29xm762,29r-16,l762,29xm746,29r7,l746,29xm762,29r,3l746,32r,-3l762,29xm762,32r,3l746,35r,-3l762,32xm762,35r,1l762,37r,2l762,41r,3l762,48r-16,l746,44r,-3l746,39r,-2l746,36r,-1l762,35xm762,48r-9,l762,48xm762,48r,5l762,56r,2l762,60r,1l762,62r-16,l746,60r,-2l746,57r,-1l746,54r,-1l746,52r,l746,49r,l746,48r16,xm762,62r-9,l762,62xm762,62r,13l746,75r,-13l762,62xm762,75r,13l746,88r,-13l762,75xm762,88r,12l746,100r,-12l762,88xm762,100r,19l746,119r,-19l762,100xm762,119r,l762,120r,1l762,122r,3l762,128r,3l762,132r,1l762,134r,l762,135r-16,l746,134r,l746,133r,-1l746,130r,-2l746,125r,-3l746,119r16,xm762,135r-2,78l746,137r7,-2l762,135xe" fillcolor="#131516" stroked="f">
                <v:fill color2="#eceae9"/>
              </v:shape>
              <v:shape id="_x0000_s2488" style="position:absolute;left:1137;top:1158;width:1514;height:453;mso-wrap-style:none;v-text-anchor:middle" coordsize="745,240" path="m745,114r,-1l744,113r,-2l742,110r-1,-1l740,108r-2,-1l734,106r-2,-1l730,104r-4,-1l723,102r-3,-1l717,100r-2,1l714,101r-1,1l711,102r-5,l703,102r-12,3l677,108r-15,3l646,115r-17,4l611,122r-19,4l572,130r-20,5l531,139r-22,4l487,148r-22,5l441,158r-45,9l349,178r-46,8l280,192r-23,4l235,201r-22,4l192,210r-20,4l152,218r-19,4l115,225r-17,4l83,232r-15,3l66,236r-2,l59,237r-3,1l54,239r-2,1l48,240r-4,l42,239r-2,l39,238r-1,-1l34,237r-4,l29,237r-2,l26,237r-1,l21,236r-3,-1l17,234r-3,l12,233r-2,l8,232r-2,l4,231r-1,l2,230r,l1,230r-1,l,229r,-2l,227r,-1l,225r,-1l,222r,-1l,219r,-2l,215r,-5l,205r,-2l,200r,-2l,195r,-3l,188r,-4l,180r,-1l,178r,-1l,175r,-3l,167r,-1l,165r,-2l,161r,-3l,154r,-7l,142r,-3l,137r,-3l,131r,-1l,128r,-1l,126r,-1l,124r1,1l2,125r1,1l4,126r3,l9,127r2,l12,128r1,1l14,129r3,l19,129r2,1l23,131r4,l31,133r2,1l35,135r17,l55,135r2,-1l63,134r4,-1l70,131r3,l76,131r2,-1l84,129r5,-1l92,127r3,l113,123r19,-4l153,115r21,-6l198,105r22,-5l244,95r23,-5l293,85r24,-5l367,69r49,-9l440,55r25,-6l487,44r23,-4l532,36r20,-5l573,27r18,-4l609,20r9,-2l625,17r8,-3l640,13r6,-2l653,10r6,-1l664,8r5,-1l675,6r3,-1l681,5r3,-1l687,3r3,l691,3r1,l692,2r1,l693,2r1,l695,2r2,-1l698,1,700,r4,l709,r2,1l714,1r2,1l719,2r2,1l723,4r6,3l731,8r2,1l736,11r2,2l740,15r1,3l742,19r2,2l744,22r1,1l745,24r,l745,25r,l745,26r,1l745,29r,16l745,53r,3l745,58r,1l745,60r,3l745,65r,1l745,67r,3l745,73r,2l745,76r,2l745,79r,3l745,85r,2l745,88r,2l745,94r,4l745,100r,2l745,104r,1l745,107r,1l745,110r,1l745,113r,l745,114xe" stroked="f">
                <v:fill color2="black"/>
              </v:shape>
              <v:shape id="_x0000_s2489" style="position:absolute;left:1137;top:1351;width:1514;height:459;mso-wrap-style:none;v-text-anchor:middle" coordsize="745,242" path="m745,119r,-1l744,118r,-1l742,116r-1,-1l740,114r-2,-1l734,112r-2,-1l730,110r-4,-2l723,107r-3,-1l717,105r-2,l714,105r-1,l711,105r-2,l706,106r-2,l703,107r-2,l699,108r-5,2l692,110r-2,l686,111r-3,l671,114r-14,3l641,120r-16,3l608,126r-19,5l571,135r-19,3l532,142r-20,6l491,152r-21,4l427,165r-45,10l339,183r-44,10l274,197r-23,4l231,207r-20,4l191,215r-19,4l153,222r-18,5l118,230r-15,3l88,237r-15,3l70,240r-2,l65,240r-2,1l58,242r-2,l54,242r-16,l37,242r-2,l34,242r-2,l31,242r-2,-1l27,241r-2,-1l22,240r-2,-1l17,239r-2,-1l13,237r-1,-1l10,235,9,234r-2,l4,234r-1,l2,233r-1,l,232r,l,231r,l,230r,-1l,228r,-2l,223r,-3l,216r,-3l,211r,-3l,204,,180r,-1l,178r,-2l,172r,-1l,170r,-5l,162r,-2l,159r,-2l,156r,-5l,148r,-4l,142r,-2l,138r,-1l,135r,-1l,133r,-2l,131r,-1l,129r,1l1,130r1,l2,130r1,1l4,131r2,1l8,132r2,1l12,133r2,1l17,134r1,1l21,136r4,1l26,137r1,l29,137r1,l34,137r4,l39,138r1,1l42,139r2,1l48,140r4,l54,139r2,-1l59,137r5,-1l66,136r2,-1l83,132r15,-3l115,125r18,-3l152,118r20,-4l192,110r21,-5l235,101r22,-5l280,92r23,-6l349,78,396,67r45,-9l465,53r22,-5l509,43r22,-4l552,35r20,-5l592,26r19,-4l629,19r17,-4l662,11,677,8,691,5,703,2r3,l711,2r2,l714,1r1,l717,r3,1l723,2r3,1l730,4r2,1l734,6r4,1l740,8r1,1l742,10r2,1l744,13r1,l745,14r,l745,15r,1l745,17r,1l745,19r,2l745,22r,2l745,26r,1l745,30r,3l745,35r,2l745,39r,1l745,42r,1l745,45r,1l745,48r,1l745,52r,3l745,59r,17l745,77r,1l745,79r,2l745,84r,4l745,95r,5l745,103r,3l745,108r,3l745,113r,1l745,116r,1l745,118r,l745,119xe" fillcolor="#005399" stroked="f">
                <v:fill color2="#ffac66"/>
              </v:shape>
              <v:shape id="_x0000_s2490" style="position:absolute;left:1137;top:1556;width:1514;height:461;mso-wrap-style:none;v-text-anchor:middle" coordsize="745,243" path="m745,118r,l745,118r-1,-1l744,117r-2,-1l741,115r-1,-1l738,113r-2,-1l734,111r-2,-1l730,109r-4,-2l723,107r-3,-1l717,106r-2,l714,106r-1,l711,106r-5,l703,106r-2,l699,106r-5,1l692,107r-2,1l686,108r-3,l671,111r-14,3l641,117r-16,4l608,125r-19,3l571,132r-19,4l532,141r-20,4l491,150r-21,4l427,164r-45,8l339,182r-44,9l274,196r-23,5l231,205r-20,4l191,213r-19,4l153,221r-18,4l118,228r-15,3l88,234r-15,4l70,238r-2,l65,239r-2,l58,240r-2,1l54,241r-2,l50,241r-3,1l42,243r-2,l38,243r-1,-1l35,242r-1,-1l32,241r-3,l25,241r-3,-1l20,239r-5,-2l13,236r-1,l10,236,9,234r-2,l4,233,3,232r-1,l1,232r-1,l,231r,-1l,229r,-3l,225r,-1l,222r,-2l,217r,-3l,209r,-6l,202r,-1l,198r,-4l,193r,-1l,188r,-4l,182r,-1l,180r,-1l,176r,-2l,171r,-3l,166r,-1l,164r,-1l,160r,-4l,155r,-1l,152r,-2l,145r,-2l,141r,-3l,137r,-4l,132r,-2l,129r,-1l,127r,l,127r1,1l2,128r1,1l4,129r3,l9,129r1,1l12,131r1,1l15,133r2,1l20,134r2,1l25,135r2,1l29,136r2,1l32,137r2,l35,137r2,l38,137r16,l56,137r2,l63,136r2,-1l68,135r2,l73,135r15,-3l103,128r15,-3l135,122r18,-5l172,114r19,-4l211,106r20,-4l251,96r23,-4l295,88,339,78r43,-8l427,60r43,-9l491,47r21,-4l532,37r20,-4l571,30r18,-4l608,21r17,-3l641,15r16,-3l671,9,683,6r3,l690,5r2,l694,5r5,-2l701,2r2,l704,1r2,l709,r2,l713,r1,l715,r2,l720,1r3,1l726,3r4,2l732,6r2,1l738,8r2,1l741,10r1,1l744,12r,1l745,13r,1l745,14r,1l745,16r,1l745,18r,2l745,21r,1l745,25r,2l745,29r,3l745,34r,6l745,41r,2l745,45r,2l745,50r,4l745,55r,1l745,58r,1l745,64r,3l745,68r,2l745,71r,2l745,77r,3l745,82r,2l745,87r,2l745,91r,1l745,95r,2l745,101r,2l745,107r,4l745,113r,1l745,116r,1l745,117r,1l745,118xe" fillcolor="#da2724" stroked="f">
                <v:fill color2="#25d8db"/>
              </v:shape>
              <v:shape id="_x0000_s2491" style="position:absolute;left:2005;top:1669;width:0;height:5;mso-wrap-style:none;v-text-anchor:middle" coordsize="0,8" path="m,l,1,,2,,6,,7,,8r,l,8,,7,,4,,2,,1,,xe" fillcolor="#da2724" stroked="f">
                <v:fill color2="#25d8db"/>
              </v:shape>
              <v:shape id="_x0000_s2492" style="position:absolute;left:2005;top:1709;width:0;height:9;mso-wrap-style:none;v-text-anchor:middle" coordsize="0,11" path="m,l,5,,6,,8,,9r,1l,11r,l,9,,8,,7,,6,,5,,4,,1,,xe" fillcolor="#da2724" stroked="f">
                <v:fill color2="#25d8db"/>
              </v:shape>
              <v:shape id="_x0000_s2493" style="position:absolute;left:2482;top:1556;width:0;height:218;mso-wrap-style:none;v-text-anchor:middle" coordsize="0,116" path="m,116l,,,116xe" stroked="f">
                <v:fill color2="black"/>
              </v:shape>
              <v:shape id="_x0000_s2494" style="position:absolute;left:2405;top:1762;width:260;height:269;mso-wrap-style:none;v-text-anchor:middle" coordsize="132,143" path="m43,10l95,r37,16l132,33r,l132,34r,1l131,36r,2l130,39r-1,2l128,43r-2,2l123,48r-3,3l117,54r-1,1l114,57r-2,1l110,59r-2,1l104,62r-1,1l101,64r-2,1l97,66r-2,1l92,68r-3,3l85,72r-6,4l73,79r-8,4l58,86r-6,5l44,95r-6,4l35,100r-3,2l30,103r-4,2l24,107r-2,2l20,110r-2,1l17,112r-1,2l15,116r-2,2l11,122r-3,6l6,133r-1,2l5,137r-1,1l3,140r,1l3,142r,1l2,143,5,90,,19,43,10xe" fillcolor="#131516" stroked="f">
                <v:fill color2="#eceae9"/>
              </v:shape>
              <v:shape id="_x0000_s2495" style="position:absolute;left:2524;top:965;width:0;height:0;mso-wrap-style:none;v-text-anchor:middle" coordsize="0,5" path="m,l,2,,3,,4r,l,5,,3,,1r,l,,,xe" fillcolor="#da2724" stroked="f">
                <v:fill color2="#25d8db"/>
              </v:shape>
              <v:shape id="_x0000_s2496" style="position:absolute;left:2524;top:980;width:0;height:1;mso-wrap-style:none;v-text-anchor:middle" coordsize="0,6" path="m,l,2,,4,,5r,l,6,,5,,4,,3,,2,,1,,xe" fillcolor="#da2724" stroked="f">
                <v:fill color2="#25d8db"/>
              </v:shape>
            </v:group>
            <v:shapetype id="_x0000_t202" coordsize="21600,21600" o:spt="202" path="m,l,21600r21600,l21600,xe">
              <v:stroke joinstyle="miter"/>
              <v:path gradientshapeok="t" o:connecttype="rect"/>
            </v:shapetype>
            <v:shape id="_x0000_s2497" type="#_x0000_t202" style="position:absolute;left:550;width:3043;height:2742;v-text-anchor:bottom" filled="f" stroked="f">
              <v:stroke joinstyle="round"/>
              <v:textbox style="mso-next-textbox:#_x0000_s2497;mso-rotate-with-shape:t" inset="0,0,0,0">
                <w:txbxContent>
                  <w:p w:rsidR="002E437C" w:rsidRDefault="002E437C" w:rsidP="004F6627">
                    <w:pPr>
                      <w:autoSpaceDE w:val="0"/>
                      <w:jc w:val="center"/>
                    </w:pPr>
                  </w:p>
                  <w:p w:rsidR="002E437C" w:rsidRDefault="002E437C" w:rsidP="004F6627">
                    <w:pPr>
                      <w:autoSpaceDE w:val="0"/>
                      <w:jc w:val="center"/>
                    </w:pPr>
                  </w:p>
                  <w:p w:rsidR="002E437C" w:rsidRDefault="002E437C" w:rsidP="002E437C">
                    <w:pPr>
                      <w:autoSpaceDE w:val="0"/>
                      <w:jc w:val="right"/>
                    </w:pPr>
                  </w:p>
                  <w:p w:rsidR="002E437C" w:rsidRDefault="002E437C" w:rsidP="004F6627">
                    <w:pPr>
                      <w:autoSpaceDE w:val="0"/>
                      <w:jc w:val="center"/>
                    </w:pPr>
                  </w:p>
                  <w:p w:rsidR="002E437C" w:rsidRDefault="002E437C" w:rsidP="004F6627">
                    <w:pPr>
                      <w:autoSpaceDE w:val="0"/>
                      <w:jc w:val="center"/>
                    </w:pPr>
                  </w:p>
                  <w:p w:rsidR="002E437C" w:rsidRDefault="002E437C" w:rsidP="004F6627">
                    <w:pPr>
                      <w:autoSpaceDE w:val="0"/>
                      <w:jc w:val="center"/>
                      <w:rPr>
                        <w:b/>
                        <w:color w:val="FF0000"/>
                        <w:sz w:val="16"/>
                        <w:szCs w:val="16"/>
                      </w:rPr>
                    </w:pPr>
                  </w:p>
                  <w:p w:rsidR="002E437C" w:rsidRPr="005016BC" w:rsidRDefault="002E437C" w:rsidP="004F6627">
                    <w:pPr>
                      <w:autoSpaceDE w:val="0"/>
                      <w:jc w:val="center"/>
                      <w:rPr>
                        <w:b/>
                        <w:color w:val="FF0000"/>
                        <w:sz w:val="20"/>
                        <w:szCs w:val="20"/>
                      </w:rPr>
                    </w:pPr>
                  </w:p>
                  <w:p w:rsidR="002E437C" w:rsidRPr="005016BC" w:rsidRDefault="002E437C" w:rsidP="004F6627">
                    <w:pPr>
                      <w:autoSpaceDE w:val="0"/>
                      <w:jc w:val="center"/>
                      <w:rPr>
                        <w:sz w:val="16"/>
                        <w:szCs w:val="16"/>
                      </w:rPr>
                    </w:pPr>
                    <w:r w:rsidRPr="005016BC">
                      <w:rPr>
                        <w:b/>
                        <w:color w:val="FF0000"/>
                        <w:sz w:val="16"/>
                        <w:szCs w:val="16"/>
                      </w:rPr>
                      <w:t>ПАМЯТКА ДЛЯ ИНДИВИДУАЛЬНОГО ПРЕДПРИНИМАТЕЛЯ</w:t>
                    </w:r>
                  </w:p>
                </w:txbxContent>
              </v:textbox>
            </v:shape>
            <w10:wrap type="tight"/>
          </v:group>
        </w:pict>
      </w:r>
    </w:p>
    <w:p w:rsidR="0063729D" w:rsidRDefault="0063729D" w:rsidP="00D25ACC">
      <w:pPr>
        <w:snapToGrid w:val="0"/>
      </w:pPr>
    </w:p>
    <w:p w:rsidR="002E437C" w:rsidRDefault="002E437C" w:rsidP="00D25ACC">
      <w:pPr>
        <w:snapToGrid w:val="0"/>
      </w:pPr>
    </w:p>
    <w:p w:rsidR="002E437C" w:rsidRDefault="002E437C" w:rsidP="00D25ACC">
      <w:pPr>
        <w:snapToGrid w:val="0"/>
      </w:pPr>
    </w:p>
    <w:p w:rsidR="002E437C" w:rsidRDefault="002E437C" w:rsidP="00D25ACC">
      <w:pPr>
        <w:snapToGrid w:val="0"/>
      </w:pPr>
    </w:p>
    <w:p w:rsidR="002E437C" w:rsidRDefault="002E437C" w:rsidP="00D25ACC">
      <w:pPr>
        <w:snapToGrid w:val="0"/>
      </w:pPr>
    </w:p>
    <w:p w:rsidR="002E437C" w:rsidRDefault="002E437C" w:rsidP="00D25ACC">
      <w:pPr>
        <w:snapToGrid w:val="0"/>
      </w:pPr>
    </w:p>
    <w:p w:rsidR="002E437C" w:rsidRPr="00993A7B" w:rsidRDefault="002E437C" w:rsidP="00D25ACC">
      <w:pPr>
        <w:snapToGrid w:val="0"/>
        <w:rPr>
          <w:sz w:val="40"/>
          <w:szCs w:val="40"/>
        </w:rPr>
      </w:pPr>
    </w:p>
    <w:p w:rsidR="003D3675" w:rsidRPr="0081458F" w:rsidRDefault="00D25ACC" w:rsidP="00993A7B">
      <w:pPr>
        <w:suppressAutoHyphens w:val="0"/>
        <w:ind w:firstLine="426"/>
        <w:jc w:val="both"/>
        <w:rPr>
          <w:sz w:val="22"/>
          <w:szCs w:val="22"/>
        </w:rPr>
      </w:pPr>
      <w:r w:rsidRPr="0081458F">
        <w:rPr>
          <w:b/>
        </w:rPr>
        <w:t xml:space="preserve">      </w:t>
      </w:r>
      <w:r w:rsidRPr="0081458F">
        <w:rPr>
          <w:b/>
          <w:sz w:val="22"/>
          <w:szCs w:val="22"/>
        </w:rPr>
        <w:t>С 1 января 201</w:t>
      </w:r>
      <w:r w:rsidR="00534E6B">
        <w:rPr>
          <w:b/>
          <w:sz w:val="22"/>
          <w:szCs w:val="22"/>
        </w:rPr>
        <w:t>6</w:t>
      </w:r>
      <w:r w:rsidR="00F51D6C" w:rsidRPr="0081458F">
        <w:rPr>
          <w:b/>
          <w:sz w:val="22"/>
          <w:szCs w:val="22"/>
        </w:rPr>
        <w:t xml:space="preserve"> </w:t>
      </w:r>
      <w:r w:rsidRPr="0081458F">
        <w:rPr>
          <w:b/>
          <w:sz w:val="22"/>
          <w:szCs w:val="22"/>
        </w:rPr>
        <w:t>года</w:t>
      </w:r>
      <w:r w:rsidRPr="0081458F">
        <w:rPr>
          <w:sz w:val="22"/>
          <w:szCs w:val="22"/>
        </w:rPr>
        <w:t xml:space="preserve"> </w:t>
      </w:r>
      <w:r w:rsidR="00F51D6C" w:rsidRPr="0081458F">
        <w:rPr>
          <w:sz w:val="22"/>
          <w:szCs w:val="22"/>
        </w:rPr>
        <w:t xml:space="preserve"> </w:t>
      </w:r>
      <w:r w:rsidRPr="0081458F">
        <w:rPr>
          <w:sz w:val="22"/>
          <w:szCs w:val="22"/>
        </w:rPr>
        <w:t xml:space="preserve">индивидуальные предприниматели, адвокаты, нотариусы, </w:t>
      </w:r>
      <w:r w:rsidR="004D39AB" w:rsidRPr="0081458F">
        <w:rPr>
          <w:sz w:val="22"/>
          <w:szCs w:val="22"/>
        </w:rPr>
        <w:t>занимающиеся частной практикой,</w:t>
      </w:r>
      <w:r w:rsidRPr="0081458F">
        <w:rPr>
          <w:sz w:val="22"/>
          <w:szCs w:val="22"/>
        </w:rPr>
        <w:t xml:space="preserve"> </w:t>
      </w:r>
      <w:r w:rsidR="00F51D6C" w:rsidRPr="0081458F">
        <w:rPr>
          <w:sz w:val="22"/>
          <w:szCs w:val="22"/>
        </w:rPr>
        <w:t>и иные лица, занимающиеся в установленном законодательством РФ порядке частной практикой,</w:t>
      </w:r>
      <w:r w:rsidR="005E6AAC" w:rsidRPr="0081458F">
        <w:rPr>
          <w:sz w:val="22"/>
          <w:szCs w:val="22"/>
        </w:rPr>
        <w:t xml:space="preserve"> </w:t>
      </w:r>
      <w:r w:rsidR="00F51D6C" w:rsidRPr="0081458F">
        <w:rPr>
          <w:sz w:val="22"/>
          <w:szCs w:val="22"/>
        </w:rPr>
        <w:t xml:space="preserve">будут   </w:t>
      </w:r>
      <w:r w:rsidR="009575F7" w:rsidRPr="0081458F">
        <w:rPr>
          <w:sz w:val="22"/>
          <w:szCs w:val="22"/>
        </w:rPr>
        <w:t>уплачива</w:t>
      </w:r>
      <w:r w:rsidR="00F51D6C" w:rsidRPr="0081458F">
        <w:rPr>
          <w:sz w:val="22"/>
          <w:szCs w:val="22"/>
        </w:rPr>
        <w:t>ть</w:t>
      </w:r>
      <w:r w:rsidR="009575F7" w:rsidRPr="0081458F">
        <w:rPr>
          <w:sz w:val="22"/>
          <w:szCs w:val="22"/>
        </w:rPr>
        <w:t xml:space="preserve"> </w:t>
      </w:r>
      <w:r w:rsidRPr="0081458F">
        <w:rPr>
          <w:sz w:val="22"/>
          <w:szCs w:val="22"/>
        </w:rPr>
        <w:t>страховые взносы в бюджет П</w:t>
      </w:r>
      <w:r w:rsidR="004D39AB" w:rsidRPr="0081458F">
        <w:rPr>
          <w:sz w:val="22"/>
          <w:szCs w:val="22"/>
        </w:rPr>
        <w:t xml:space="preserve">енсионного фонда </w:t>
      </w:r>
      <w:r w:rsidRPr="0081458F">
        <w:rPr>
          <w:sz w:val="22"/>
          <w:szCs w:val="22"/>
        </w:rPr>
        <w:t>РФ</w:t>
      </w:r>
      <w:r w:rsidR="009575F7" w:rsidRPr="0081458F">
        <w:rPr>
          <w:sz w:val="22"/>
          <w:szCs w:val="22"/>
        </w:rPr>
        <w:t xml:space="preserve"> и фонд</w:t>
      </w:r>
      <w:r w:rsidR="00F51D6C" w:rsidRPr="0081458F">
        <w:rPr>
          <w:sz w:val="22"/>
          <w:szCs w:val="22"/>
        </w:rPr>
        <w:t>а</w:t>
      </w:r>
      <w:r w:rsidR="009575F7" w:rsidRPr="0081458F">
        <w:rPr>
          <w:sz w:val="22"/>
          <w:szCs w:val="22"/>
        </w:rPr>
        <w:t xml:space="preserve"> медицинского страхования</w:t>
      </w:r>
      <w:r w:rsidR="003D3675" w:rsidRPr="0081458F">
        <w:rPr>
          <w:sz w:val="22"/>
          <w:szCs w:val="22"/>
        </w:rPr>
        <w:t xml:space="preserve"> </w:t>
      </w:r>
      <w:r w:rsidR="003D3675" w:rsidRPr="0081458F">
        <w:rPr>
          <w:b/>
          <w:sz w:val="22"/>
          <w:szCs w:val="22"/>
        </w:rPr>
        <w:t xml:space="preserve">в </w:t>
      </w:r>
      <w:r w:rsidR="00F51D6C" w:rsidRPr="0081458F">
        <w:rPr>
          <w:b/>
          <w:sz w:val="22"/>
          <w:szCs w:val="22"/>
        </w:rPr>
        <w:t>фиксированных размерах</w:t>
      </w:r>
      <w:r w:rsidR="00B53EE3">
        <w:rPr>
          <w:b/>
          <w:sz w:val="22"/>
          <w:szCs w:val="22"/>
        </w:rPr>
        <w:t xml:space="preserve"> (аналогично 201</w:t>
      </w:r>
      <w:r w:rsidR="00534E6B">
        <w:rPr>
          <w:b/>
          <w:sz w:val="22"/>
          <w:szCs w:val="22"/>
        </w:rPr>
        <w:t>5</w:t>
      </w:r>
      <w:r w:rsidR="00B53EE3">
        <w:rPr>
          <w:b/>
          <w:sz w:val="22"/>
          <w:szCs w:val="22"/>
        </w:rPr>
        <w:t>г.).</w:t>
      </w:r>
      <w:r w:rsidR="00993A7B" w:rsidRPr="0081458F">
        <w:rPr>
          <w:sz w:val="22"/>
          <w:szCs w:val="22"/>
        </w:rPr>
        <w:t xml:space="preserve"> </w:t>
      </w:r>
      <w:r w:rsidR="00E85B62" w:rsidRPr="0081458F">
        <w:rPr>
          <w:sz w:val="22"/>
          <w:szCs w:val="22"/>
        </w:rPr>
        <w:t>Расчет сумм страховых в</w:t>
      </w:r>
      <w:r w:rsidR="00B504FA" w:rsidRPr="0081458F">
        <w:rPr>
          <w:sz w:val="22"/>
          <w:szCs w:val="22"/>
        </w:rPr>
        <w:t>зносов производится ими  самостоятельно.</w:t>
      </w:r>
      <w:r w:rsidRPr="0081458F">
        <w:rPr>
          <w:sz w:val="22"/>
          <w:szCs w:val="22"/>
        </w:rPr>
        <w:t xml:space="preserve">    </w:t>
      </w:r>
    </w:p>
    <w:p w:rsidR="00B52983" w:rsidRPr="0081458F" w:rsidRDefault="001070F4" w:rsidP="00C120CD">
      <w:pPr>
        <w:tabs>
          <w:tab w:val="left" w:pos="360"/>
        </w:tabs>
        <w:jc w:val="both"/>
        <w:rPr>
          <w:sz w:val="22"/>
          <w:szCs w:val="22"/>
        </w:rPr>
      </w:pPr>
      <w:r w:rsidRPr="00B53EE3">
        <w:rPr>
          <w:sz w:val="16"/>
          <w:szCs w:val="16"/>
        </w:rPr>
        <w:tab/>
      </w:r>
      <w:r w:rsidR="007F6796" w:rsidRPr="0081458F">
        <w:rPr>
          <w:b/>
          <w:sz w:val="22"/>
          <w:szCs w:val="22"/>
        </w:rPr>
        <w:t>Фиксированный размер страхового взноса</w:t>
      </w:r>
      <w:r w:rsidR="005016BC" w:rsidRPr="0081458F">
        <w:rPr>
          <w:b/>
          <w:sz w:val="22"/>
          <w:szCs w:val="22"/>
        </w:rPr>
        <w:t xml:space="preserve"> (СВ)</w:t>
      </w:r>
      <w:r w:rsidR="007F6796" w:rsidRPr="0081458F">
        <w:rPr>
          <w:b/>
          <w:sz w:val="22"/>
          <w:szCs w:val="22"/>
        </w:rPr>
        <w:t xml:space="preserve"> по обязательному пенсионному страхованию (ОПС)</w:t>
      </w:r>
      <w:r w:rsidR="007F6796" w:rsidRPr="0081458F">
        <w:rPr>
          <w:sz w:val="22"/>
          <w:szCs w:val="22"/>
        </w:rPr>
        <w:t xml:space="preserve"> определяется как  произведение минимального размера оплаты труда, установленного федеральным </w:t>
      </w:r>
      <w:hyperlink r:id="rId7" w:history="1">
        <w:r w:rsidR="007F6796" w:rsidRPr="0081458F">
          <w:rPr>
            <w:sz w:val="22"/>
            <w:szCs w:val="22"/>
          </w:rPr>
          <w:t>законом</w:t>
        </w:r>
      </w:hyperlink>
      <w:r w:rsidR="007F6796" w:rsidRPr="0081458F">
        <w:rPr>
          <w:sz w:val="22"/>
          <w:szCs w:val="22"/>
        </w:rPr>
        <w:t xml:space="preserve"> на начало финансового года, за который уплачиваются страховые взносы, и тарифа страховых взносов в ПФ РФ, установленного пунктом 1 </w:t>
      </w:r>
      <w:hyperlink r:id="rId8" w:history="1">
        <w:r w:rsidR="007F6796" w:rsidRPr="0081458F">
          <w:rPr>
            <w:sz w:val="22"/>
            <w:szCs w:val="22"/>
          </w:rPr>
          <w:t>части 2 статьи 12</w:t>
        </w:r>
      </w:hyperlink>
      <w:r w:rsidR="007F6796" w:rsidRPr="0081458F">
        <w:rPr>
          <w:sz w:val="22"/>
          <w:szCs w:val="22"/>
        </w:rPr>
        <w:t xml:space="preserve"> Федерального закона от 24.07.2009 №212-ФЗ, увеличенное в 12 раз. </w:t>
      </w:r>
    </w:p>
    <w:p w:rsidR="005E6AAC" w:rsidRPr="002E437C" w:rsidRDefault="00CE750E" w:rsidP="00C120CD">
      <w:pPr>
        <w:tabs>
          <w:tab w:val="left" w:pos="360"/>
        </w:tabs>
        <w:jc w:val="both"/>
        <w:rPr>
          <w:sz w:val="16"/>
          <w:szCs w:val="16"/>
        </w:rPr>
      </w:pPr>
      <w:r>
        <w:rPr>
          <w:noProof/>
          <w:sz w:val="20"/>
          <w:szCs w:val="20"/>
          <w:lang w:eastAsia="ru-RU"/>
        </w:rPr>
        <w:pict>
          <v:shape id="_x0000_s5216" type="#_x0000_t202" style="position:absolute;left:0;text-align:left;margin-left:222pt;margin-top:-.3pt;width:78pt;height:41.2pt;z-index:251653632;mso-width-relative:margin;mso-height-relative:margin" stroked="f">
            <v:textbox style="mso-next-textbox:#_x0000_s5216" inset="0,0,0,0">
              <w:txbxContent>
                <w:p w:rsidR="002E437C" w:rsidRPr="00A54F85" w:rsidRDefault="002E437C" w:rsidP="005016BC">
                  <w:pPr>
                    <w:jc w:val="center"/>
                    <w:rPr>
                      <w:b/>
                      <w:color w:val="2012D8"/>
                      <w:sz w:val="20"/>
                      <w:szCs w:val="20"/>
                    </w:rPr>
                  </w:pPr>
                  <w:r w:rsidRPr="00A54F85">
                    <w:rPr>
                      <w:b/>
                      <w:color w:val="2012D8"/>
                      <w:sz w:val="20"/>
                      <w:szCs w:val="20"/>
                    </w:rPr>
                    <w:t>Тариф</w:t>
                  </w:r>
                </w:p>
                <w:p w:rsidR="002E437C" w:rsidRPr="00A54F85" w:rsidRDefault="002E437C" w:rsidP="005016BC">
                  <w:pPr>
                    <w:jc w:val="center"/>
                    <w:rPr>
                      <w:b/>
                      <w:color w:val="2012D8"/>
                      <w:sz w:val="20"/>
                      <w:szCs w:val="20"/>
                    </w:rPr>
                  </w:pPr>
                  <w:r w:rsidRPr="00A54F85">
                    <w:rPr>
                      <w:b/>
                      <w:color w:val="2012D8"/>
                      <w:sz w:val="20"/>
                      <w:szCs w:val="20"/>
                    </w:rPr>
                    <w:t>СВ на О</w:t>
                  </w:r>
                  <w:r>
                    <w:rPr>
                      <w:b/>
                      <w:color w:val="2012D8"/>
                      <w:sz w:val="20"/>
                      <w:szCs w:val="20"/>
                    </w:rPr>
                    <w:t>П</w:t>
                  </w:r>
                  <w:r w:rsidRPr="00A54F85">
                    <w:rPr>
                      <w:b/>
                      <w:color w:val="2012D8"/>
                      <w:sz w:val="20"/>
                      <w:szCs w:val="20"/>
                    </w:rPr>
                    <w:t>С</w:t>
                  </w:r>
                </w:p>
              </w:txbxContent>
            </v:textbox>
          </v:shape>
        </w:pict>
      </w:r>
      <w:r w:rsidR="00805B1F" w:rsidRPr="005016BC">
        <w:rPr>
          <w:noProof/>
          <w:sz w:val="20"/>
          <w:szCs w:val="20"/>
          <w:lang w:eastAsia="en-US"/>
        </w:rPr>
        <w:pict>
          <v:shape id="_x0000_s5214" type="#_x0000_t202" style="position:absolute;left:0;text-align:left;margin-left:126pt;margin-top:4.2pt;width:90pt;height:36.7pt;z-index:251651584;mso-height-percent:200;mso-height-percent:200;mso-width-relative:margin;mso-height-relative:margin" stroked="f">
            <v:textbox style="mso-next-textbox:#_x0000_s5214;mso-fit-shape-to-text:t" inset="0,0,0,0">
              <w:txbxContent>
                <w:p w:rsidR="002E437C" w:rsidRPr="00A54F85" w:rsidRDefault="002E437C" w:rsidP="005016BC">
                  <w:pPr>
                    <w:jc w:val="center"/>
                    <w:rPr>
                      <w:rFonts w:ascii="Baskerville Old Face" w:hAnsi="Baskerville Old Face"/>
                      <w:b/>
                      <w:sz w:val="16"/>
                      <w:szCs w:val="16"/>
                      <w:lang w:val="en-US"/>
                    </w:rPr>
                  </w:pPr>
                  <w:r w:rsidRPr="00A54F85">
                    <w:rPr>
                      <w:rFonts w:ascii="Baskerville Old Face" w:hAnsi="Baskerville Old Face"/>
                      <w:b/>
                      <w:sz w:val="16"/>
                      <w:szCs w:val="16"/>
                      <w:lang w:val="en-US"/>
                    </w:rPr>
                    <w:t>Min</w:t>
                  </w:r>
                </w:p>
                <w:p w:rsidR="002E437C" w:rsidRPr="00A54F85" w:rsidRDefault="002E437C" w:rsidP="005016BC">
                  <w:pPr>
                    <w:jc w:val="center"/>
                    <w:rPr>
                      <w:rFonts w:ascii="Baskerville Old Face" w:hAnsi="Baskerville Old Face"/>
                      <w:b/>
                      <w:sz w:val="16"/>
                      <w:szCs w:val="16"/>
                    </w:rPr>
                  </w:pPr>
                  <w:r w:rsidRPr="00A54F85">
                    <w:rPr>
                      <w:b/>
                      <w:sz w:val="16"/>
                      <w:szCs w:val="16"/>
                    </w:rPr>
                    <w:t>размер</w:t>
                  </w:r>
                  <w:r w:rsidRPr="00A54F85">
                    <w:rPr>
                      <w:rFonts w:ascii="Baskerville Old Face" w:hAnsi="Baskerville Old Face"/>
                      <w:b/>
                      <w:sz w:val="16"/>
                      <w:szCs w:val="16"/>
                    </w:rPr>
                    <w:t xml:space="preserve"> </w:t>
                  </w:r>
                  <w:r w:rsidRPr="00A54F85">
                    <w:rPr>
                      <w:b/>
                      <w:sz w:val="16"/>
                      <w:szCs w:val="16"/>
                    </w:rPr>
                    <w:t>оплаты</w:t>
                  </w:r>
                </w:p>
                <w:p w:rsidR="002E437C" w:rsidRPr="00A54F85" w:rsidRDefault="002E437C" w:rsidP="005016BC">
                  <w:pPr>
                    <w:jc w:val="center"/>
                    <w:rPr>
                      <w:rFonts w:ascii="Baskerville Old Face" w:hAnsi="Baskerville Old Face"/>
                      <w:b/>
                      <w:sz w:val="16"/>
                      <w:szCs w:val="16"/>
                    </w:rPr>
                  </w:pPr>
                  <w:r w:rsidRPr="00A54F85">
                    <w:rPr>
                      <w:b/>
                      <w:sz w:val="16"/>
                      <w:szCs w:val="16"/>
                    </w:rPr>
                    <w:t>труда</w:t>
                  </w:r>
                  <w:r w:rsidRPr="00A54F85">
                    <w:rPr>
                      <w:rFonts w:ascii="Baskerville Old Face" w:hAnsi="Baskerville Old Face"/>
                      <w:b/>
                      <w:sz w:val="16"/>
                      <w:szCs w:val="16"/>
                    </w:rPr>
                    <w:t xml:space="preserve"> </w:t>
                  </w:r>
                  <w:r w:rsidRPr="00A54F85">
                    <w:rPr>
                      <w:b/>
                      <w:sz w:val="16"/>
                      <w:szCs w:val="16"/>
                    </w:rPr>
                    <w:t>на</w:t>
                  </w:r>
                  <w:r w:rsidRPr="00A54F85">
                    <w:rPr>
                      <w:rFonts w:ascii="Baskerville Old Face" w:hAnsi="Baskerville Old Face"/>
                      <w:b/>
                      <w:sz w:val="16"/>
                      <w:szCs w:val="16"/>
                    </w:rPr>
                    <w:t xml:space="preserve"> </w:t>
                  </w:r>
                  <w:r w:rsidRPr="00A54F85">
                    <w:rPr>
                      <w:b/>
                      <w:sz w:val="16"/>
                      <w:szCs w:val="16"/>
                    </w:rPr>
                    <w:t>начало</w:t>
                  </w:r>
                </w:p>
                <w:p w:rsidR="002E437C" w:rsidRPr="00A54F85" w:rsidRDefault="002E437C" w:rsidP="005016BC">
                  <w:pPr>
                    <w:jc w:val="center"/>
                    <w:rPr>
                      <w:rFonts w:ascii="Baskerville Old Face" w:hAnsi="Baskerville Old Face"/>
                      <w:b/>
                      <w:sz w:val="16"/>
                      <w:szCs w:val="16"/>
                    </w:rPr>
                  </w:pPr>
                  <w:r w:rsidRPr="00A54F85">
                    <w:rPr>
                      <w:b/>
                      <w:sz w:val="16"/>
                      <w:szCs w:val="16"/>
                    </w:rPr>
                    <w:t>года</w:t>
                  </w:r>
                </w:p>
              </w:txbxContent>
            </v:textbox>
          </v:shape>
        </w:pict>
      </w:r>
      <w:r w:rsidR="00805B1F">
        <w:rPr>
          <w:noProof/>
          <w:sz w:val="20"/>
          <w:szCs w:val="20"/>
          <w:lang w:eastAsia="ru-RU"/>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5212" type="#_x0000_t98" style="position:absolute;left:0;text-align:left;margin-left:-6pt;margin-top:4.2pt;width:101.2pt;height:39.75pt;z-index:251649536" strokecolor="#95b3d7" strokeweight="1pt">
            <v:fill color2="#b8cce4" focusposition="1" focussize="" focus="100%" type="gradient"/>
            <v:shadow on="t" type="perspective" color="#243f60" opacity=".5" offset="1pt" offset2="-3pt"/>
            <v:textbox style="mso-next-textbox:#_x0000_s5212">
              <w:txbxContent>
                <w:p w:rsidR="002E437C" w:rsidRPr="005016BC" w:rsidRDefault="002E437C" w:rsidP="005016BC">
                  <w:pPr>
                    <w:jc w:val="center"/>
                    <w:rPr>
                      <w:b/>
                      <w:color w:val="2012D8"/>
                      <w:sz w:val="20"/>
                      <w:szCs w:val="20"/>
                    </w:rPr>
                  </w:pPr>
                  <w:r w:rsidRPr="005016BC">
                    <w:rPr>
                      <w:b/>
                      <w:color w:val="2012D8"/>
                      <w:sz w:val="20"/>
                      <w:szCs w:val="20"/>
                    </w:rPr>
                    <w:t>Фиксированный размер СВ</w:t>
                  </w:r>
                </w:p>
              </w:txbxContent>
            </v:textbox>
          </v:shape>
        </w:pict>
      </w:r>
      <w:r w:rsidR="002E437C">
        <w:rPr>
          <w:noProof/>
          <w:lang w:eastAsia="ru-RU"/>
        </w:rPr>
        <w:pict>
          <v:shape id="_x0000_s5226" type="#_x0000_t202" style="position:absolute;left:0;text-align:left;margin-left:215.8pt;margin-top:10.8pt;width:22.35pt;height:27.35pt;z-index:251662848;mso-width-relative:margin;mso-height-relative:margin" stroked="f">
            <v:textbox style="mso-next-textbox:#_x0000_s5226">
              <w:txbxContent>
                <w:p w:rsidR="002E437C" w:rsidRPr="000664F1" w:rsidRDefault="002E437C" w:rsidP="000664F1">
                  <w:pPr>
                    <w:rPr>
                      <w:szCs w:val="36"/>
                    </w:rPr>
                  </w:pPr>
                </w:p>
              </w:txbxContent>
            </v:textbox>
          </v:shape>
        </w:pict>
      </w:r>
    </w:p>
    <w:p w:rsidR="006F5CDF" w:rsidRDefault="00B11FD9" w:rsidP="00C120CD">
      <w:pPr>
        <w:tabs>
          <w:tab w:val="left" w:pos="360"/>
        </w:tabs>
        <w:jc w:val="both"/>
      </w:pPr>
      <w:r>
        <w:rPr>
          <w:noProof/>
          <w:sz w:val="20"/>
          <w:szCs w:val="20"/>
          <w:lang w:eastAsia="ru-RU"/>
        </w:rPr>
        <w:pict>
          <v:shape id="_x0000_s5217" type="#_x0000_t202" style="position:absolute;left:0;text-align:left;margin-left:294pt;margin-top:4pt;width:252pt;height:27.9pt;z-index:251654656;mso-height-percent:200;mso-height-percent:200;mso-width-relative:margin;mso-height-relative:margin" stroked="f">
            <v:textbox style="mso-next-textbox:#_x0000_s5217;mso-fit-shape-to-text:t">
              <w:txbxContent>
                <w:p w:rsidR="002E437C" w:rsidRPr="000A4532" w:rsidRDefault="002E437C" w:rsidP="00A54F85">
                  <w:pPr>
                    <w:rPr>
                      <w:b/>
                      <w:szCs w:val="28"/>
                    </w:rPr>
                  </w:pPr>
                  <w:r w:rsidRPr="005016BC">
                    <w:rPr>
                      <w:b/>
                      <w:sz w:val="28"/>
                      <w:szCs w:val="28"/>
                    </w:rPr>
                    <w:t>Х</w:t>
                  </w:r>
                  <w:r w:rsidR="00805B1F" w:rsidRPr="000A4532">
                    <w:rPr>
                      <w:b/>
                      <w:sz w:val="28"/>
                      <w:szCs w:val="28"/>
                    </w:rPr>
                    <w:t xml:space="preserve">  </w:t>
                  </w:r>
                  <w:r w:rsidR="00805B1F" w:rsidRPr="000A4532">
                    <w:rPr>
                      <w:b/>
                      <w:sz w:val="36"/>
                      <w:szCs w:val="28"/>
                    </w:rPr>
                    <w:t>12</w:t>
                  </w:r>
                  <w:r w:rsidR="000A4532" w:rsidRPr="000A4532">
                    <w:rPr>
                      <w:b/>
                      <w:sz w:val="36"/>
                      <w:szCs w:val="28"/>
                    </w:rPr>
                    <w:t xml:space="preserve"> + 1% </w:t>
                  </w:r>
                  <w:r w:rsidR="000A4532">
                    <w:rPr>
                      <w:b/>
                      <w:szCs w:val="28"/>
                    </w:rPr>
                    <w:t>от суммы дохода &gt; 300 тыс.</w:t>
                  </w:r>
                </w:p>
              </w:txbxContent>
            </v:textbox>
          </v:shape>
        </w:pict>
      </w:r>
      <w:r w:rsidR="00805B1F">
        <w:rPr>
          <w:noProof/>
          <w:lang w:eastAsia="ru-RU"/>
        </w:rPr>
        <w:pict>
          <v:shape id="_x0000_s5227" type="#_x0000_t202" style="position:absolute;left:0;text-align:left;margin-left:204pt;margin-top:4pt;width:19.85pt;height:23.3pt;z-index:251663872;mso-height-percent:200;mso-height-percent:200;mso-width-relative:margin;mso-height-relative:margin" stroked="f">
            <v:textbox style="mso-next-textbox:#_x0000_s5227;mso-fit-shape-to-text:t">
              <w:txbxContent>
                <w:p w:rsidR="002E437C" w:rsidRPr="00805B1F" w:rsidRDefault="00805B1F" w:rsidP="00A54F85">
                  <w:pPr>
                    <w:rPr>
                      <w:b/>
                      <w:sz w:val="28"/>
                      <w:szCs w:val="28"/>
                      <w:lang w:val="en-US"/>
                    </w:rPr>
                  </w:pPr>
                  <w:r>
                    <w:rPr>
                      <w:b/>
                      <w:sz w:val="28"/>
                      <w:szCs w:val="28"/>
                      <w:lang w:val="en-US"/>
                    </w:rPr>
                    <w:t>X</w:t>
                  </w:r>
                </w:p>
              </w:txbxContent>
            </v:textbox>
          </v:shape>
        </w:pict>
      </w:r>
      <w:r w:rsidR="00805B1F">
        <w:rPr>
          <w:noProof/>
          <w:sz w:val="20"/>
          <w:szCs w:val="20"/>
          <w:lang w:eastAsia="ru-RU"/>
        </w:rPr>
        <w:pict>
          <v:shapetype id="_x0000_t32" coordsize="21600,21600" o:spt="32" o:oned="t" path="m,l21600,21600e" filled="f">
            <v:path arrowok="t" fillok="f" o:connecttype="none"/>
            <o:lock v:ext="edit" shapetype="t"/>
          </v:shapetype>
          <v:shape id="_x0000_s5213" type="#_x0000_t32" style="position:absolute;left:0;text-align:left;margin-left:96pt;margin-top:13pt;width:20.25pt;height:0;z-index:251650560" o:connectortype="straight" strokecolor="#2012d8">
            <v:stroke endarrow="block"/>
          </v:shape>
        </w:pict>
      </w:r>
      <w:r w:rsidR="00805B1F" w:rsidRPr="005016BC">
        <w:rPr>
          <w:noProof/>
          <w:sz w:val="20"/>
          <w:szCs w:val="20"/>
          <w:lang w:eastAsia="en-US"/>
        </w:rPr>
        <w:pict>
          <v:shape id="_x0000_s5215" type="#_x0000_t202" style="position:absolute;left:0;text-align:left;margin-left:222pt;margin-top:4pt;width:24.85pt;height:25.6pt;z-index:251652608;mso-width-relative:margin;mso-height-relative:margin" stroked="f">
            <v:textbox style="mso-next-textbox:#_x0000_s5215">
              <w:txbxContent>
                <w:p w:rsidR="002E437C" w:rsidRPr="00805B1F" w:rsidRDefault="002E437C">
                  <w:pPr>
                    <w:rPr>
                      <w:b/>
                      <w:sz w:val="28"/>
                      <w:szCs w:val="28"/>
                      <w:lang w:val="en-US"/>
                    </w:rPr>
                  </w:pPr>
                </w:p>
              </w:txbxContent>
            </v:textbox>
          </v:shape>
        </w:pict>
      </w:r>
    </w:p>
    <w:p w:rsidR="00A54F85" w:rsidRDefault="000A4532" w:rsidP="000A4532">
      <w:pPr>
        <w:tabs>
          <w:tab w:val="left" w:pos="7020"/>
        </w:tabs>
        <w:jc w:val="both"/>
      </w:pPr>
      <w:r>
        <w:tab/>
      </w:r>
    </w:p>
    <w:p w:rsidR="00A54F85" w:rsidRPr="00577645" w:rsidRDefault="006F5CDF" w:rsidP="00C120CD">
      <w:pPr>
        <w:tabs>
          <w:tab w:val="left" w:pos="360"/>
        </w:tabs>
        <w:jc w:val="both"/>
        <w:rPr>
          <w:sz w:val="16"/>
          <w:szCs w:val="16"/>
        </w:rPr>
      </w:pPr>
      <w:r>
        <w:tab/>
      </w:r>
    </w:p>
    <w:p w:rsidR="005E6AAC" w:rsidRPr="002E437C" w:rsidRDefault="005E6AAC" w:rsidP="00C120CD">
      <w:pPr>
        <w:tabs>
          <w:tab w:val="left" w:pos="360"/>
        </w:tabs>
        <w:jc w:val="both"/>
        <w:rPr>
          <w:sz w:val="16"/>
          <w:szCs w:val="16"/>
        </w:rPr>
      </w:pPr>
    </w:p>
    <w:p w:rsidR="006F5CDF" w:rsidRPr="0081458F" w:rsidRDefault="00A54F85" w:rsidP="00C120CD">
      <w:pPr>
        <w:tabs>
          <w:tab w:val="left" w:pos="360"/>
        </w:tabs>
        <w:jc w:val="both"/>
        <w:rPr>
          <w:sz w:val="22"/>
          <w:szCs w:val="22"/>
        </w:rPr>
      </w:pPr>
      <w:r>
        <w:tab/>
      </w:r>
      <w:r w:rsidR="006F5CDF" w:rsidRPr="0081458F">
        <w:rPr>
          <w:b/>
          <w:sz w:val="22"/>
          <w:szCs w:val="22"/>
        </w:rPr>
        <w:t>Фиксированный размер страхового взноса</w:t>
      </w:r>
      <w:r w:rsidR="005016BC" w:rsidRPr="0081458F">
        <w:rPr>
          <w:b/>
          <w:sz w:val="22"/>
          <w:szCs w:val="22"/>
        </w:rPr>
        <w:t xml:space="preserve"> (СВ)</w:t>
      </w:r>
      <w:r w:rsidR="006F5CDF" w:rsidRPr="0081458F">
        <w:rPr>
          <w:b/>
          <w:sz w:val="22"/>
          <w:szCs w:val="22"/>
        </w:rPr>
        <w:t xml:space="preserve"> по обязательному медицинскому страхованию (ОМС)</w:t>
      </w:r>
      <w:r w:rsidR="006F5CDF" w:rsidRPr="0081458F">
        <w:rPr>
          <w:sz w:val="22"/>
          <w:szCs w:val="22"/>
        </w:rPr>
        <w:t xml:space="preserve"> определяется как произведение минимального размера оплаты труда, установленного федеральным </w:t>
      </w:r>
      <w:hyperlink r:id="rId9" w:history="1">
        <w:r w:rsidR="006F5CDF" w:rsidRPr="0081458F">
          <w:rPr>
            <w:sz w:val="22"/>
            <w:szCs w:val="22"/>
          </w:rPr>
          <w:t>законом</w:t>
        </w:r>
      </w:hyperlink>
      <w:r w:rsidR="006F5CDF" w:rsidRPr="0081458F">
        <w:rPr>
          <w:sz w:val="22"/>
          <w:szCs w:val="22"/>
        </w:rPr>
        <w:t xml:space="preserve"> на начало финансового года, за который уплачиваются страховые взносы, и тарифа страховых взносов в ФФОМС, установленного пунктом 3 </w:t>
      </w:r>
      <w:hyperlink r:id="rId10" w:history="1">
        <w:r w:rsidR="006F5CDF" w:rsidRPr="0081458F">
          <w:rPr>
            <w:sz w:val="22"/>
            <w:szCs w:val="22"/>
          </w:rPr>
          <w:t>части 2 статьи 12</w:t>
        </w:r>
      </w:hyperlink>
      <w:r w:rsidR="006F5CDF" w:rsidRPr="0081458F">
        <w:rPr>
          <w:sz w:val="22"/>
          <w:szCs w:val="22"/>
        </w:rPr>
        <w:t xml:space="preserve"> Федерального закона от 24.07.2009 №212-ФЗ, увеличенное в 12 раз.</w:t>
      </w:r>
    </w:p>
    <w:p w:rsidR="005E6AAC" w:rsidRPr="0081458F" w:rsidRDefault="002E437C" w:rsidP="00C120CD">
      <w:pPr>
        <w:tabs>
          <w:tab w:val="left" w:pos="360"/>
        </w:tabs>
        <w:jc w:val="both"/>
        <w:rPr>
          <w:sz w:val="22"/>
          <w:szCs w:val="22"/>
        </w:rPr>
      </w:pPr>
      <w:r w:rsidRPr="0081458F">
        <w:rPr>
          <w:noProof/>
          <w:sz w:val="22"/>
          <w:szCs w:val="22"/>
          <w:lang w:eastAsia="ru-RU"/>
        </w:rPr>
        <w:pict>
          <v:shape id="_x0000_s5223" type="#_x0000_t202" style="position:absolute;left:0;text-align:left;margin-left:303.6pt;margin-top:10.5pt;width:63.05pt;height:23pt;z-index:251659776;mso-height-percent:200;mso-height-percent:200;mso-width-relative:margin;mso-height-relative:margin" stroked="f">
            <v:textbox style="mso-next-textbox:#_x0000_s5223;mso-fit-shape-to-text:t" inset="0,0,0,0">
              <w:txbxContent>
                <w:p w:rsidR="002E437C" w:rsidRPr="00A54F85" w:rsidRDefault="002E437C" w:rsidP="00A54F85">
                  <w:pPr>
                    <w:jc w:val="center"/>
                    <w:rPr>
                      <w:b/>
                      <w:color w:val="2012D8"/>
                      <w:sz w:val="20"/>
                      <w:szCs w:val="20"/>
                    </w:rPr>
                  </w:pPr>
                  <w:r w:rsidRPr="00A54F85">
                    <w:rPr>
                      <w:b/>
                      <w:color w:val="2012D8"/>
                      <w:sz w:val="20"/>
                      <w:szCs w:val="20"/>
                    </w:rPr>
                    <w:t>Тариф</w:t>
                  </w:r>
                </w:p>
                <w:p w:rsidR="002E437C" w:rsidRPr="00A54F85" w:rsidRDefault="002E437C" w:rsidP="00A54F85">
                  <w:pPr>
                    <w:jc w:val="center"/>
                    <w:rPr>
                      <w:b/>
                      <w:color w:val="2012D8"/>
                      <w:sz w:val="20"/>
                      <w:szCs w:val="20"/>
                    </w:rPr>
                  </w:pPr>
                  <w:r w:rsidRPr="00A54F85">
                    <w:rPr>
                      <w:b/>
                      <w:color w:val="2012D8"/>
                      <w:sz w:val="20"/>
                      <w:szCs w:val="20"/>
                    </w:rPr>
                    <w:t>СВ на О</w:t>
                  </w:r>
                  <w:r>
                    <w:rPr>
                      <w:b/>
                      <w:color w:val="2012D8"/>
                      <w:sz w:val="20"/>
                      <w:szCs w:val="20"/>
                    </w:rPr>
                    <w:t>М</w:t>
                  </w:r>
                  <w:r w:rsidRPr="00A54F85">
                    <w:rPr>
                      <w:b/>
                      <w:color w:val="2012D8"/>
                      <w:sz w:val="20"/>
                      <w:szCs w:val="20"/>
                    </w:rPr>
                    <w:t>С</w:t>
                  </w:r>
                </w:p>
              </w:txbxContent>
            </v:textbox>
          </v:shape>
        </w:pict>
      </w:r>
      <w:r w:rsidRPr="0081458F">
        <w:rPr>
          <w:noProof/>
          <w:sz w:val="22"/>
          <w:szCs w:val="22"/>
          <w:lang w:eastAsia="ru-RU"/>
        </w:rPr>
        <w:pict>
          <v:shape id="_x0000_s5222" type="#_x0000_t202" style="position:absolute;left:0;text-align:left;margin-left:286.2pt;margin-top:13.1pt;width:24.85pt;height:23.3pt;z-index:251658752;mso-height-percent:200;mso-height-percent:200;mso-width-relative:margin;mso-height-relative:margin" stroked="f">
            <v:textbox style="mso-next-textbox:#_x0000_s5222;mso-fit-shape-to-text:t">
              <w:txbxContent>
                <w:p w:rsidR="002E437C" w:rsidRPr="005016BC" w:rsidRDefault="002E437C" w:rsidP="00A54F85">
                  <w:pPr>
                    <w:rPr>
                      <w:b/>
                      <w:sz w:val="28"/>
                      <w:szCs w:val="28"/>
                    </w:rPr>
                  </w:pPr>
                  <w:r w:rsidRPr="005016BC">
                    <w:rPr>
                      <w:b/>
                      <w:sz w:val="28"/>
                      <w:szCs w:val="28"/>
                    </w:rPr>
                    <w:t>Х</w:t>
                  </w:r>
                </w:p>
              </w:txbxContent>
            </v:textbox>
          </v:shape>
        </w:pict>
      </w:r>
      <w:r w:rsidRPr="0081458F">
        <w:rPr>
          <w:noProof/>
          <w:sz w:val="22"/>
          <w:szCs w:val="22"/>
          <w:lang w:eastAsia="ru-RU"/>
        </w:rPr>
        <w:pict>
          <v:shape id="_x0000_s5221" type="#_x0000_t202" style="position:absolute;left:0;text-align:left;margin-left:224.75pt;margin-top:3.5pt;width:61.45pt;height:36.7pt;z-index:251657728;mso-height-percent:200;mso-height-percent:200;mso-width-relative:margin;mso-height-relative:margin" stroked="f">
            <v:textbox style="mso-next-textbox:#_x0000_s5221;mso-fit-shape-to-text:t" inset="0,0,0,0">
              <w:txbxContent>
                <w:p w:rsidR="002E437C" w:rsidRPr="00A54F85" w:rsidRDefault="002E437C" w:rsidP="00A54F85">
                  <w:pPr>
                    <w:jc w:val="center"/>
                    <w:rPr>
                      <w:rFonts w:ascii="Baskerville Old Face" w:hAnsi="Baskerville Old Face"/>
                      <w:b/>
                      <w:sz w:val="16"/>
                      <w:szCs w:val="16"/>
                      <w:lang w:val="en-US"/>
                    </w:rPr>
                  </w:pPr>
                  <w:r w:rsidRPr="00A54F85">
                    <w:rPr>
                      <w:rFonts w:ascii="Baskerville Old Face" w:hAnsi="Baskerville Old Face"/>
                      <w:b/>
                      <w:sz w:val="16"/>
                      <w:szCs w:val="16"/>
                      <w:lang w:val="en-US"/>
                    </w:rPr>
                    <w:t>Min</w:t>
                  </w:r>
                </w:p>
                <w:p w:rsidR="002E437C" w:rsidRPr="00A54F85" w:rsidRDefault="002E437C" w:rsidP="00A54F85">
                  <w:pPr>
                    <w:jc w:val="center"/>
                    <w:rPr>
                      <w:rFonts w:ascii="Baskerville Old Face" w:hAnsi="Baskerville Old Face"/>
                      <w:b/>
                      <w:sz w:val="16"/>
                      <w:szCs w:val="16"/>
                    </w:rPr>
                  </w:pPr>
                  <w:r w:rsidRPr="00A54F85">
                    <w:rPr>
                      <w:b/>
                      <w:sz w:val="16"/>
                      <w:szCs w:val="16"/>
                    </w:rPr>
                    <w:t>размер</w:t>
                  </w:r>
                  <w:r w:rsidRPr="00A54F85">
                    <w:rPr>
                      <w:rFonts w:ascii="Baskerville Old Face" w:hAnsi="Baskerville Old Face"/>
                      <w:b/>
                      <w:sz w:val="16"/>
                      <w:szCs w:val="16"/>
                    </w:rPr>
                    <w:t xml:space="preserve"> </w:t>
                  </w:r>
                  <w:r w:rsidRPr="00A54F85">
                    <w:rPr>
                      <w:b/>
                      <w:sz w:val="16"/>
                      <w:szCs w:val="16"/>
                    </w:rPr>
                    <w:t>оплаты</w:t>
                  </w:r>
                </w:p>
                <w:p w:rsidR="002E437C" w:rsidRPr="00A54F85" w:rsidRDefault="002E437C" w:rsidP="00A54F85">
                  <w:pPr>
                    <w:jc w:val="center"/>
                    <w:rPr>
                      <w:rFonts w:ascii="Baskerville Old Face" w:hAnsi="Baskerville Old Face"/>
                      <w:b/>
                      <w:sz w:val="16"/>
                      <w:szCs w:val="16"/>
                    </w:rPr>
                  </w:pPr>
                  <w:r w:rsidRPr="00A54F85">
                    <w:rPr>
                      <w:b/>
                      <w:sz w:val="16"/>
                      <w:szCs w:val="16"/>
                    </w:rPr>
                    <w:t>труда</w:t>
                  </w:r>
                  <w:r w:rsidRPr="00A54F85">
                    <w:rPr>
                      <w:rFonts w:ascii="Baskerville Old Face" w:hAnsi="Baskerville Old Face"/>
                      <w:b/>
                      <w:sz w:val="16"/>
                      <w:szCs w:val="16"/>
                    </w:rPr>
                    <w:t xml:space="preserve"> </w:t>
                  </w:r>
                  <w:r w:rsidRPr="00A54F85">
                    <w:rPr>
                      <w:b/>
                      <w:sz w:val="16"/>
                      <w:szCs w:val="16"/>
                    </w:rPr>
                    <w:t>на</w:t>
                  </w:r>
                  <w:r w:rsidRPr="00A54F85">
                    <w:rPr>
                      <w:rFonts w:ascii="Baskerville Old Face" w:hAnsi="Baskerville Old Face"/>
                      <w:b/>
                      <w:sz w:val="16"/>
                      <w:szCs w:val="16"/>
                    </w:rPr>
                    <w:t xml:space="preserve"> </w:t>
                  </w:r>
                  <w:r w:rsidRPr="00A54F85">
                    <w:rPr>
                      <w:b/>
                      <w:sz w:val="16"/>
                      <w:szCs w:val="16"/>
                    </w:rPr>
                    <w:t>начало</w:t>
                  </w:r>
                </w:p>
                <w:p w:rsidR="002E437C" w:rsidRPr="00A54F85" w:rsidRDefault="002E437C" w:rsidP="00A54F85">
                  <w:pPr>
                    <w:jc w:val="center"/>
                    <w:rPr>
                      <w:rFonts w:ascii="Baskerville Old Face" w:hAnsi="Baskerville Old Face"/>
                      <w:b/>
                      <w:sz w:val="16"/>
                      <w:szCs w:val="16"/>
                    </w:rPr>
                  </w:pPr>
                  <w:r w:rsidRPr="00A54F85">
                    <w:rPr>
                      <w:b/>
                      <w:sz w:val="16"/>
                      <w:szCs w:val="16"/>
                    </w:rPr>
                    <w:t>года</w:t>
                  </w:r>
                </w:p>
              </w:txbxContent>
            </v:textbox>
          </v:shape>
        </w:pict>
      </w:r>
      <w:r w:rsidRPr="0081458F">
        <w:rPr>
          <w:noProof/>
          <w:sz w:val="22"/>
          <w:szCs w:val="22"/>
          <w:lang w:eastAsia="ru-RU"/>
        </w:rPr>
        <w:pict>
          <v:shape id="_x0000_s5220" type="#_x0000_t32" style="position:absolute;left:0;text-align:left;margin-left:197.55pt;margin-top:23.75pt;width:20.25pt;height:0;z-index:251656704" o:connectortype="straight" strokecolor="#2012d8">
            <v:stroke endarrow="block"/>
          </v:shape>
        </w:pict>
      </w:r>
      <w:r w:rsidRPr="0081458F">
        <w:rPr>
          <w:noProof/>
          <w:sz w:val="22"/>
          <w:szCs w:val="22"/>
          <w:lang w:eastAsia="ru-RU"/>
        </w:rPr>
        <w:pict>
          <v:shape id="_x0000_s5219" type="#_x0000_t98" style="position:absolute;left:0;text-align:left;margin-left:96.35pt;margin-top:3.5pt;width:101.2pt;height:39.75pt;z-index:251655680" strokecolor="#95b3d7" strokeweight="1pt">
            <v:fill color2="#b8cce4" focusposition="1" focussize="" focus="100%" type="gradient"/>
            <v:shadow on="t" type="perspective" color="#243f60" opacity=".5" offset="1pt" offset2="-3pt"/>
            <v:textbox style="mso-next-textbox:#_x0000_s5219">
              <w:txbxContent>
                <w:p w:rsidR="002E437C" w:rsidRPr="005016BC" w:rsidRDefault="002E437C" w:rsidP="00A54F85">
                  <w:pPr>
                    <w:jc w:val="center"/>
                    <w:rPr>
                      <w:b/>
                      <w:color w:val="2012D8"/>
                      <w:sz w:val="20"/>
                      <w:szCs w:val="20"/>
                    </w:rPr>
                  </w:pPr>
                  <w:r w:rsidRPr="005016BC">
                    <w:rPr>
                      <w:b/>
                      <w:color w:val="2012D8"/>
                      <w:sz w:val="20"/>
                      <w:szCs w:val="20"/>
                    </w:rPr>
                    <w:t>Фиксированный размер СВ</w:t>
                  </w:r>
                </w:p>
              </w:txbxContent>
            </v:textbox>
          </v:shape>
        </w:pict>
      </w:r>
      <w:r w:rsidRPr="0081458F">
        <w:rPr>
          <w:noProof/>
          <w:sz w:val="22"/>
          <w:szCs w:val="22"/>
          <w:lang w:eastAsia="ru-RU"/>
        </w:rPr>
        <w:pict>
          <v:shape id="_x0000_s5225" type="#_x0000_t202" style="position:absolute;left:0;text-align:left;margin-left:377.45pt;margin-top:10.5pt;width:38.25pt;height:28.6pt;z-index:251661824;mso-height-percent:200;mso-height-percent:200;mso-width-relative:margin;mso-height-relative:margin" stroked="f">
            <v:textbox style="mso-next-textbox:#_x0000_s5225;mso-fit-shape-to-text:t">
              <w:txbxContent>
                <w:p w:rsidR="002E437C" w:rsidRPr="00A54F85" w:rsidRDefault="002E437C" w:rsidP="00A54F85">
                  <w:pPr>
                    <w:rPr>
                      <w:rFonts w:ascii="Bernard MT Condensed" w:hAnsi="Bernard MT Condensed"/>
                      <w:sz w:val="36"/>
                      <w:szCs w:val="36"/>
                    </w:rPr>
                  </w:pPr>
                  <w:r w:rsidRPr="00A54F85">
                    <w:rPr>
                      <w:rFonts w:ascii="Bernard MT Condensed" w:hAnsi="Bernard MT Condensed"/>
                      <w:sz w:val="36"/>
                      <w:szCs w:val="36"/>
                    </w:rPr>
                    <w:t>12</w:t>
                  </w:r>
                </w:p>
              </w:txbxContent>
            </v:textbox>
          </v:shape>
        </w:pict>
      </w:r>
      <w:r w:rsidRPr="0081458F">
        <w:rPr>
          <w:noProof/>
          <w:sz w:val="22"/>
          <w:szCs w:val="22"/>
          <w:lang w:eastAsia="ru-RU"/>
        </w:rPr>
        <w:pict>
          <v:shape id="_x0000_s5224" type="#_x0000_t202" style="position:absolute;left:0;text-align:left;margin-left:359.9pt;margin-top:10.8pt;width:24.85pt;height:23.3pt;z-index:251660800;mso-height-percent:200;mso-height-percent:200;mso-width-relative:margin;mso-height-relative:margin" stroked="f">
            <v:textbox style="mso-next-textbox:#_x0000_s5224;mso-fit-shape-to-text:t">
              <w:txbxContent>
                <w:p w:rsidR="002E437C" w:rsidRPr="005016BC" w:rsidRDefault="002E437C" w:rsidP="00A54F85">
                  <w:pPr>
                    <w:rPr>
                      <w:b/>
                      <w:sz w:val="28"/>
                      <w:szCs w:val="28"/>
                    </w:rPr>
                  </w:pPr>
                  <w:r w:rsidRPr="005016BC">
                    <w:rPr>
                      <w:b/>
                      <w:sz w:val="28"/>
                      <w:szCs w:val="28"/>
                    </w:rPr>
                    <w:t>Х</w:t>
                  </w:r>
                </w:p>
              </w:txbxContent>
            </v:textbox>
          </v:shape>
        </w:pict>
      </w:r>
    </w:p>
    <w:p w:rsidR="006F5CDF" w:rsidRDefault="006F5CDF" w:rsidP="00C120CD">
      <w:pPr>
        <w:tabs>
          <w:tab w:val="left" w:pos="360"/>
        </w:tabs>
        <w:jc w:val="both"/>
      </w:pPr>
    </w:p>
    <w:p w:rsidR="00D25ACC" w:rsidRPr="004F6627" w:rsidRDefault="00D25ACC" w:rsidP="00D25ACC">
      <w:pPr>
        <w:ind w:firstLine="360"/>
        <w:jc w:val="both"/>
        <w:rPr>
          <w:sz w:val="20"/>
          <w:szCs w:val="20"/>
        </w:rPr>
      </w:pPr>
    </w:p>
    <w:p w:rsidR="00A54F85" w:rsidRPr="004F6627" w:rsidRDefault="00A54F85" w:rsidP="00D25ACC">
      <w:pPr>
        <w:ind w:firstLine="360"/>
        <w:jc w:val="both"/>
        <w:rPr>
          <w:sz w:val="20"/>
          <w:szCs w:val="20"/>
        </w:rPr>
      </w:pPr>
    </w:p>
    <w:p w:rsidR="005E6AAC" w:rsidRPr="002E437C" w:rsidRDefault="005E6AAC" w:rsidP="003D3675">
      <w:pPr>
        <w:ind w:firstLine="360"/>
        <w:jc w:val="both"/>
        <w:rPr>
          <w:sz w:val="16"/>
          <w:szCs w:val="16"/>
        </w:rPr>
      </w:pPr>
    </w:p>
    <w:p w:rsidR="005E6AAC" w:rsidRDefault="00A8577E" w:rsidP="0057725F">
      <w:pPr>
        <w:jc w:val="center"/>
        <w:rPr>
          <w:sz w:val="20"/>
          <w:szCs w:val="20"/>
        </w:rPr>
      </w:pPr>
      <w:r w:rsidRPr="004F6627">
        <w:rPr>
          <w:sz w:val="20"/>
          <w:szCs w:val="20"/>
        </w:rPr>
        <w:t>Минимальный размер оплаты труда устанавливается Федеральным законом</w:t>
      </w:r>
      <w:r>
        <w:rPr>
          <w:sz w:val="20"/>
          <w:szCs w:val="20"/>
        </w:rPr>
        <w:t>.</w:t>
      </w:r>
    </w:p>
    <w:p w:rsidR="0077515B" w:rsidRDefault="00577645" w:rsidP="003D3675">
      <w:pPr>
        <w:ind w:firstLine="360"/>
        <w:jc w:val="both"/>
        <w:rPr>
          <w:sz w:val="20"/>
          <w:szCs w:val="20"/>
        </w:rPr>
      </w:pPr>
      <w:r>
        <w:rPr>
          <w:noProof/>
          <w:sz w:val="20"/>
          <w:szCs w:val="20"/>
          <w:lang w:eastAsia="ru-RU"/>
        </w:rPr>
        <w:pict>
          <v:roundrect id="_x0000_s5228" style="position:absolute;left:0;text-align:left;margin-left:64.55pt;margin-top:3.45pt;width:394.3pt;height:26.25pt;z-index:251664896" arcsize="10923f">
            <v:textbox style="mso-next-textbox:#_x0000_s5228">
              <w:txbxContent>
                <w:p w:rsidR="002E437C" w:rsidRPr="00577645" w:rsidRDefault="002E437C" w:rsidP="003601F7">
                  <w:pPr>
                    <w:ind w:right="-285"/>
                    <w:rPr>
                      <w:bCs/>
                      <w:sz w:val="22"/>
                      <w:szCs w:val="22"/>
                      <w:lang w:eastAsia="ru-RU"/>
                    </w:rPr>
                  </w:pPr>
                  <w:r w:rsidRPr="00577645">
                    <w:rPr>
                      <w:bCs/>
                      <w:sz w:val="22"/>
                      <w:szCs w:val="22"/>
                      <w:lang w:eastAsia="ru-RU"/>
                    </w:rPr>
                    <w:t xml:space="preserve">Минимальный размер оплаты труда (МРОТ) </w:t>
                  </w:r>
                  <w:r w:rsidR="000664F1">
                    <w:rPr>
                      <w:b/>
                      <w:bCs/>
                      <w:sz w:val="22"/>
                      <w:szCs w:val="22"/>
                      <w:lang w:eastAsia="ru-RU"/>
                    </w:rPr>
                    <w:t>с 01.01.201</w:t>
                  </w:r>
                  <w:r w:rsidR="00955572" w:rsidRPr="00955572">
                    <w:rPr>
                      <w:b/>
                      <w:bCs/>
                      <w:sz w:val="22"/>
                      <w:szCs w:val="22"/>
                      <w:lang w:eastAsia="ru-RU"/>
                    </w:rPr>
                    <w:t>6</w:t>
                  </w:r>
                  <w:r w:rsidRPr="00577645">
                    <w:rPr>
                      <w:b/>
                      <w:bCs/>
                      <w:sz w:val="22"/>
                      <w:szCs w:val="22"/>
                      <w:lang w:eastAsia="ru-RU"/>
                    </w:rPr>
                    <w:t xml:space="preserve"> года</w:t>
                  </w:r>
                  <w:r w:rsidRPr="00577645">
                    <w:rPr>
                      <w:bCs/>
                      <w:sz w:val="22"/>
                      <w:szCs w:val="22"/>
                      <w:lang w:eastAsia="ru-RU"/>
                    </w:rPr>
                    <w:t xml:space="preserve">  = </w:t>
                  </w:r>
                  <w:r w:rsidR="00955572" w:rsidRPr="00534E6B">
                    <w:rPr>
                      <w:bCs/>
                      <w:sz w:val="22"/>
                      <w:szCs w:val="22"/>
                      <w:lang w:eastAsia="ru-RU"/>
                    </w:rPr>
                    <w:t>6204</w:t>
                  </w:r>
                  <w:r w:rsidRPr="00577645">
                    <w:rPr>
                      <w:bCs/>
                      <w:sz w:val="22"/>
                      <w:szCs w:val="22"/>
                      <w:lang w:eastAsia="ru-RU"/>
                    </w:rPr>
                    <w:t xml:space="preserve"> рубл</w:t>
                  </w:r>
                  <w:r w:rsidR="00822A5E">
                    <w:rPr>
                      <w:bCs/>
                      <w:sz w:val="22"/>
                      <w:szCs w:val="22"/>
                      <w:lang w:eastAsia="ru-RU"/>
                    </w:rPr>
                    <w:t>я</w:t>
                  </w:r>
                </w:p>
                <w:p w:rsidR="002E437C" w:rsidRPr="00577645" w:rsidRDefault="002E437C" w:rsidP="002E437C">
                  <w:pPr>
                    <w:jc w:val="center"/>
                    <w:rPr>
                      <w:sz w:val="22"/>
                      <w:szCs w:val="22"/>
                    </w:rPr>
                  </w:pPr>
                </w:p>
              </w:txbxContent>
            </v:textbox>
          </v:roundrect>
        </w:pict>
      </w:r>
    </w:p>
    <w:p w:rsidR="006F5CDF" w:rsidRDefault="006F5CDF" w:rsidP="00D25ACC">
      <w:pPr>
        <w:ind w:firstLine="360"/>
        <w:jc w:val="both"/>
        <w:rPr>
          <w:sz w:val="20"/>
          <w:szCs w:val="20"/>
        </w:rPr>
      </w:pPr>
    </w:p>
    <w:p w:rsidR="006F5CDF" w:rsidRDefault="006F5CDF" w:rsidP="00D25ACC">
      <w:pPr>
        <w:ind w:firstLine="360"/>
        <w:jc w:val="both"/>
        <w:rPr>
          <w:sz w:val="20"/>
          <w:szCs w:val="20"/>
        </w:rPr>
      </w:pPr>
    </w:p>
    <w:p w:rsidR="00D25ACC" w:rsidRPr="004F6627" w:rsidRDefault="00D25ACC" w:rsidP="00D25ACC">
      <w:pPr>
        <w:ind w:firstLine="360"/>
        <w:jc w:val="both"/>
        <w:rPr>
          <w:sz w:val="20"/>
          <w:szCs w:val="20"/>
        </w:rPr>
      </w:pPr>
      <w:r w:rsidRPr="004F6627">
        <w:rPr>
          <w:sz w:val="20"/>
          <w:szCs w:val="20"/>
        </w:rPr>
        <w:t xml:space="preserve">При исчислении </w:t>
      </w:r>
      <w:r w:rsidR="009E3C9D">
        <w:rPr>
          <w:sz w:val="20"/>
          <w:szCs w:val="20"/>
        </w:rPr>
        <w:t>фиксированного р</w:t>
      </w:r>
      <w:r w:rsidR="0081458F">
        <w:rPr>
          <w:sz w:val="20"/>
          <w:szCs w:val="20"/>
        </w:rPr>
        <w:t>азмера страховых взносов на 2014</w:t>
      </w:r>
      <w:r w:rsidR="009E3C9D">
        <w:rPr>
          <w:sz w:val="20"/>
          <w:szCs w:val="20"/>
        </w:rPr>
        <w:t xml:space="preserve"> год </w:t>
      </w:r>
      <w:r w:rsidRPr="004F6627">
        <w:rPr>
          <w:sz w:val="20"/>
          <w:szCs w:val="20"/>
        </w:rPr>
        <w:t>определены тарифы страховых взносов:</w:t>
      </w:r>
    </w:p>
    <w:p w:rsidR="000440B4" w:rsidRPr="005B26D2" w:rsidRDefault="000440B4" w:rsidP="000440B4">
      <w:pPr>
        <w:ind w:hanging="180"/>
        <w:jc w:val="center"/>
        <w:outlineLvl w:val="0"/>
        <w:rPr>
          <w:b/>
          <w:i/>
        </w:rPr>
      </w:pPr>
      <w:r w:rsidRPr="005B26D2">
        <w:rPr>
          <w:b/>
          <w:i/>
        </w:rPr>
        <w:t xml:space="preserve">Расчет и уплата страховых взносов в </w:t>
      </w:r>
      <w:smartTag w:uri="urn:schemas-microsoft-com:office:smarttags" w:element="metricconverter">
        <w:smartTagPr>
          <w:attr w:name="ProductID" w:val="2016 г"/>
        </w:smartTagPr>
        <w:r w:rsidRPr="005B26D2">
          <w:rPr>
            <w:b/>
            <w:i/>
          </w:rPr>
          <w:t>201</w:t>
        </w:r>
        <w:r w:rsidR="008575A1" w:rsidRPr="008575A1">
          <w:rPr>
            <w:b/>
            <w:i/>
          </w:rPr>
          <w:t>6</w:t>
        </w:r>
        <w:r w:rsidRPr="005B26D2">
          <w:rPr>
            <w:b/>
            <w:i/>
          </w:rPr>
          <w:t xml:space="preserve"> г</w:t>
        </w:r>
      </w:smartTag>
      <w:r w:rsidRPr="005B26D2">
        <w:rPr>
          <w:b/>
          <w:i/>
        </w:rPr>
        <w:t xml:space="preserve">. </w:t>
      </w:r>
    </w:p>
    <w:tbl>
      <w:tblPr>
        <w:tblStyle w:val="a3"/>
        <w:tblW w:w="11438" w:type="dxa"/>
        <w:tblInd w:w="-432" w:type="dxa"/>
        <w:tblLayout w:type="fixed"/>
        <w:tblLook w:val="01E0"/>
      </w:tblPr>
      <w:tblGrid>
        <w:gridCol w:w="3296"/>
        <w:gridCol w:w="840"/>
        <w:gridCol w:w="2235"/>
        <w:gridCol w:w="2445"/>
        <w:gridCol w:w="2622"/>
      </w:tblGrid>
      <w:tr w:rsidR="000440B4" w:rsidRPr="00090510" w:rsidTr="002E5480">
        <w:tc>
          <w:tcPr>
            <w:tcW w:w="3296" w:type="dxa"/>
            <w:tcBorders>
              <w:top w:val="single" w:sz="4" w:space="0" w:color="auto"/>
              <w:left w:val="single" w:sz="4" w:space="0" w:color="auto"/>
              <w:bottom w:val="single" w:sz="4" w:space="0" w:color="auto"/>
              <w:right w:val="single" w:sz="4" w:space="0" w:color="auto"/>
            </w:tcBorders>
            <w:vAlign w:val="center"/>
          </w:tcPr>
          <w:p w:rsidR="000440B4" w:rsidRPr="00090510" w:rsidRDefault="000440B4" w:rsidP="00E7323C">
            <w:pPr>
              <w:jc w:val="center"/>
              <w:rPr>
                <w:b/>
                <w:sz w:val="20"/>
                <w:szCs w:val="20"/>
              </w:rPr>
            </w:pPr>
            <w:r w:rsidRPr="00090510">
              <w:rPr>
                <w:b/>
                <w:sz w:val="20"/>
                <w:szCs w:val="20"/>
              </w:rPr>
              <w:t>Взносы</w:t>
            </w:r>
          </w:p>
        </w:tc>
        <w:tc>
          <w:tcPr>
            <w:tcW w:w="840" w:type="dxa"/>
            <w:tcBorders>
              <w:top w:val="single" w:sz="4" w:space="0" w:color="auto"/>
              <w:left w:val="single" w:sz="4" w:space="0" w:color="auto"/>
              <w:bottom w:val="single" w:sz="4" w:space="0" w:color="auto"/>
              <w:right w:val="single" w:sz="4" w:space="0" w:color="auto"/>
            </w:tcBorders>
            <w:vAlign w:val="center"/>
          </w:tcPr>
          <w:p w:rsidR="000440B4" w:rsidRPr="00090510" w:rsidRDefault="000440B4" w:rsidP="00E7323C">
            <w:pPr>
              <w:jc w:val="center"/>
              <w:rPr>
                <w:b/>
                <w:sz w:val="20"/>
                <w:szCs w:val="20"/>
              </w:rPr>
            </w:pPr>
            <w:r w:rsidRPr="00090510">
              <w:rPr>
                <w:b/>
                <w:sz w:val="20"/>
                <w:szCs w:val="20"/>
              </w:rPr>
              <w:t>Тариф</w:t>
            </w:r>
          </w:p>
        </w:tc>
        <w:tc>
          <w:tcPr>
            <w:tcW w:w="2235" w:type="dxa"/>
            <w:tcBorders>
              <w:top w:val="single" w:sz="4" w:space="0" w:color="auto"/>
              <w:left w:val="single" w:sz="4" w:space="0" w:color="auto"/>
              <w:bottom w:val="single" w:sz="4" w:space="0" w:color="auto"/>
              <w:right w:val="single" w:sz="4" w:space="0" w:color="auto"/>
            </w:tcBorders>
            <w:vAlign w:val="center"/>
          </w:tcPr>
          <w:p w:rsidR="000440B4" w:rsidRPr="002E50F9" w:rsidRDefault="000440B4" w:rsidP="00E7323C">
            <w:pPr>
              <w:jc w:val="center"/>
              <w:rPr>
                <w:b/>
              </w:rPr>
            </w:pPr>
            <w:r w:rsidRPr="002E50F9">
              <w:rPr>
                <w:b/>
              </w:rPr>
              <w:t>Платеж в месяц</w:t>
            </w:r>
          </w:p>
        </w:tc>
        <w:tc>
          <w:tcPr>
            <w:tcW w:w="2445" w:type="dxa"/>
            <w:tcBorders>
              <w:top w:val="single" w:sz="4" w:space="0" w:color="auto"/>
              <w:left w:val="single" w:sz="4" w:space="0" w:color="auto"/>
              <w:bottom w:val="single" w:sz="4" w:space="0" w:color="auto"/>
              <w:right w:val="single" w:sz="4" w:space="0" w:color="auto"/>
            </w:tcBorders>
            <w:vAlign w:val="center"/>
          </w:tcPr>
          <w:p w:rsidR="000440B4" w:rsidRPr="002E50F9" w:rsidRDefault="000440B4" w:rsidP="00E7323C">
            <w:pPr>
              <w:jc w:val="center"/>
              <w:rPr>
                <w:b/>
              </w:rPr>
            </w:pPr>
            <w:r w:rsidRPr="002E50F9">
              <w:rPr>
                <w:b/>
              </w:rPr>
              <w:t>Платеж в квартал</w:t>
            </w:r>
          </w:p>
        </w:tc>
        <w:tc>
          <w:tcPr>
            <w:tcW w:w="2622" w:type="dxa"/>
            <w:tcBorders>
              <w:top w:val="single" w:sz="4" w:space="0" w:color="auto"/>
              <w:left w:val="single" w:sz="4" w:space="0" w:color="auto"/>
              <w:bottom w:val="single" w:sz="4" w:space="0" w:color="auto"/>
              <w:right w:val="single" w:sz="4" w:space="0" w:color="auto"/>
            </w:tcBorders>
            <w:vAlign w:val="center"/>
          </w:tcPr>
          <w:p w:rsidR="000440B4" w:rsidRPr="002E50F9" w:rsidRDefault="000440B4" w:rsidP="00E7323C">
            <w:pPr>
              <w:jc w:val="center"/>
              <w:rPr>
                <w:b/>
              </w:rPr>
            </w:pPr>
            <w:r w:rsidRPr="002E50F9">
              <w:rPr>
                <w:b/>
              </w:rPr>
              <w:t>Платеж в год</w:t>
            </w:r>
          </w:p>
        </w:tc>
      </w:tr>
      <w:tr w:rsidR="008B3CBB" w:rsidTr="002E5480">
        <w:tc>
          <w:tcPr>
            <w:tcW w:w="3296" w:type="dxa"/>
            <w:tcBorders>
              <w:top w:val="single" w:sz="4" w:space="0" w:color="auto"/>
              <w:left w:val="single" w:sz="4" w:space="0" w:color="auto"/>
              <w:bottom w:val="single" w:sz="4" w:space="0" w:color="auto"/>
              <w:right w:val="single" w:sz="4" w:space="0" w:color="auto"/>
            </w:tcBorders>
            <w:vAlign w:val="center"/>
          </w:tcPr>
          <w:p w:rsidR="008B3CBB" w:rsidRDefault="008B3CBB" w:rsidP="00E7323C">
            <w:pPr>
              <w:rPr>
                <w:sz w:val="20"/>
                <w:szCs w:val="20"/>
              </w:rPr>
            </w:pPr>
            <w:r>
              <w:rPr>
                <w:sz w:val="20"/>
                <w:szCs w:val="20"/>
              </w:rPr>
              <w:t xml:space="preserve">на </w:t>
            </w:r>
            <w:r w:rsidR="002A6D7E">
              <w:rPr>
                <w:sz w:val="20"/>
                <w:szCs w:val="20"/>
              </w:rPr>
              <w:t>ОПС</w:t>
            </w:r>
            <w:r>
              <w:rPr>
                <w:sz w:val="20"/>
                <w:szCs w:val="20"/>
              </w:rPr>
              <w:t xml:space="preserve"> </w:t>
            </w:r>
            <w:r w:rsidR="002A6D7E">
              <w:rPr>
                <w:sz w:val="20"/>
                <w:szCs w:val="20"/>
              </w:rPr>
              <w:t xml:space="preserve"> в ПФР</w:t>
            </w:r>
          </w:p>
        </w:tc>
        <w:tc>
          <w:tcPr>
            <w:tcW w:w="840" w:type="dxa"/>
            <w:tcBorders>
              <w:top w:val="single" w:sz="4" w:space="0" w:color="auto"/>
              <w:left w:val="single" w:sz="4" w:space="0" w:color="auto"/>
              <w:bottom w:val="single" w:sz="4" w:space="0" w:color="auto"/>
              <w:right w:val="single" w:sz="4" w:space="0" w:color="auto"/>
            </w:tcBorders>
            <w:vAlign w:val="center"/>
          </w:tcPr>
          <w:p w:rsidR="008B3CBB" w:rsidRPr="000440B4" w:rsidRDefault="008B3CBB" w:rsidP="00E7323C">
            <w:pPr>
              <w:jc w:val="center"/>
              <w:rPr>
                <w:sz w:val="20"/>
                <w:szCs w:val="20"/>
              </w:rPr>
            </w:pPr>
            <w:r w:rsidRPr="000440B4">
              <w:rPr>
                <w:sz w:val="20"/>
                <w:szCs w:val="20"/>
                <w:lang w:val="en-US"/>
              </w:rPr>
              <w:t>2</w:t>
            </w:r>
            <w:r>
              <w:rPr>
                <w:sz w:val="20"/>
                <w:szCs w:val="20"/>
              </w:rPr>
              <w:t>6</w:t>
            </w:r>
            <w:r w:rsidRPr="000440B4">
              <w:rPr>
                <w:sz w:val="20"/>
                <w:szCs w:val="20"/>
              </w:rPr>
              <w:t>%</w:t>
            </w:r>
          </w:p>
        </w:tc>
        <w:tc>
          <w:tcPr>
            <w:tcW w:w="2235" w:type="dxa"/>
            <w:tcBorders>
              <w:top w:val="single" w:sz="4" w:space="0" w:color="auto"/>
              <w:left w:val="single" w:sz="4" w:space="0" w:color="auto"/>
              <w:bottom w:val="single" w:sz="4" w:space="0" w:color="auto"/>
              <w:right w:val="single" w:sz="4" w:space="0" w:color="auto"/>
            </w:tcBorders>
            <w:vAlign w:val="center"/>
          </w:tcPr>
          <w:p w:rsidR="008B3CBB" w:rsidRPr="007F42B8" w:rsidRDefault="008B3CBB" w:rsidP="002764D5">
            <w:pPr>
              <w:rPr>
                <w:sz w:val="20"/>
                <w:szCs w:val="20"/>
              </w:rPr>
            </w:pPr>
            <w:r>
              <w:rPr>
                <w:sz w:val="20"/>
                <w:szCs w:val="20"/>
              </w:rPr>
              <w:t>МРОТ</w:t>
            </w:r>
            <w:r w:rsidRPr="000440B4">
              <w:rPr>
                <w:sz w:val="20"/>
                <w:szCs w:val="20"/>
              </w:rPr>
              <w:t>*2</w:t>
            </w:r>
            <w:r>
              <w:rPr>
                <w:sz w:val="20"/>
                <w:szCs w:val="20"/>
              </w:rPr>
              <w:t>6</w:t>
            </w:r>
            <w:r w:rsidRPr="000440B4">
              <w:rPr>
                <w:sz w:val="20"/>
                <w:szCs w:val="20"/>
              </w:rPr>
              <w:t>%=</w:t>
            </w:r>
            <w:r w:rsidR="007F42B8">
              <w:rPr>
                <w:b/>
                <w:sz w:val="20"/>
                <w:szCs w:val="20"/>
                <w:lang w:val="en-US"/>
              </w:rPr>
              <w:t>1</w:t>
            </w:r>
            <w:r w:rsidR="00534E6B">
              <w:rPr>
                <w:b/>
                <w:sz w:val="20"/>
                <w:szCs w:val="20"/>
              </w:rPr>
              <w:t>613</w:t>
            </w:r>
            <w:r w:rsidR="007F42B8">
              <w:rPr>
                <w:b/>
                <w:sz w:val="20"/>
                <w:szCs w:val="20"/>
              </w:rPr>
              <w:t>,</w:t>
            </w:r>
            <w:r w:rsidR="00534E6B">
              <w:rPr>
                <w:b/>
                <w:sz w:val="20"/>
                <w:szCs w:val="20"/>
              </w:rPr>
              <w:t>04</w:t>
            </w:r>
          </w:p>
        </w:tc>
        <w:tc>
          <w:tcPr>
            <w:tcW w:w="2445" w:type="dxa"/>
            <w:tcBorders>
              <w:top w:val="single" w:sz="4" w:space="0" w:color="auto"/>
              <w:left w:val="single" w:sz="4" w:space="0" w:color="auto"/>
              <w:bottom w:val="single" w:sz="4" w:space="0" w:color="auto"/>
              <w:right w:val="single" w:sz="4" w:space="0" w:color="auto"/>
            </w:tcBorders>
            <w:vAlign w:val="center"/>
          </w:tcPr>
          <w:p w:rsidR="008B3CBB" w:rsidRPr="007F42B8" w:rsidRDefault="008B3CBB" w:rsidP="002764D5">
            <w:pPr>
              <w:rPr>
                <w:sz w:val="20"/>
                <w:szCs w:val="20"/>
              </w:rPr>
            </w:pPr>
            <w:r w:rsidRPr="000440B4">
              <w:rPr>
                <w:sz w:val="20"/>
                <w:szCs w:val="20"/>
              </w:rPr>
              <w:t>МРОТ</w:t>
            </w:r>
            <w:r>
              <w:rPr>
                <w:sz w:val="20"/>
                <w:szCs w:val="20"/>
              </w:rPr>
              <w:t>*</w:t>
            </w:r>
            <w:r w:rsidRPr="000440B4">
              <w:rPr>
                <w:sz w:val="20"/>
                <w:szCs w:val="20"/>
                <w:lang w:val="en-US"/>
              </w:rPr>
              <w:t>2</w:t>
            </w:r>
            <w:r>
              <w:rPr>
                <w:sz w:val="20"/>
                <w:szCs w:val="20"/>
              </w:rPr>
              <w:t>6</w:t>
            </w:r>
            <w:r w:rsidRPr="000440B4">
              <w:rPr>
                <w:sz w:val="20"/>
                <w:szCs w:val="20"/>
              </w:rPr>
              <w:t>%</w:t>
            </w:r>
            <w:r>
              <w:rPr>
                <w:sz w:val="20"/>
                <w:szCs w:val="20"/>
              </w:rPr>
              <w:t>*</w:t>
            </w:r>
            <w:r w:rsidRPr="000440B4">
              <w:rPr>
                <w:sz w:val="20"/>
                <w:szCs w:val="20"/>
              </w:rPr>
              <w:t>3=</w:t>
            </w:r>
            <w:r w:rsidR="007F42B8">
              <w:rPr>
                <w:b/>
                <w:sz w:val="20"/>
                <w:szCs w:val="20"/>
              </w:rPr>
              <w:t>4</w:t>
            </w:r>
            <w:r w:rsidR="00534E6B">
              <w:rPr>
                <w:b/>
                <w:sz w:val="20"/>
                <w:szCs w:val="20"/>
              </w:rPr>
              <w:t>839</w:t>
            </w:r>
            <w:r w:rsidR="007F42B8">
              <w:rPr>
                <w:b/>
                <w:sz w:val="20"/>
                <w:szCs w:val="20"/>
              </w:rPr>
              <w:t>,</w:t>
            </w:r>
            <w:r w:rsidR="00534E6B">
              <w:rPr>
                <w:b/>
                <w:sz w:val="20"/>
                <w:szCs w:val="20"/>
              </w:rPr>
              <w:t>12</w:t>
            </w:r>
          </w:p>
        </w:tc>
        <w:tc>
          <w:tcPr>
            <w:tcW w:w="2622" w:type="dxa"/>
            <w:tcBorders>
              <w:top w:val="single" w:sz="4" w:space="0" w:color="auto"/>
              <w:left w:val="single" w:sz="4" w:space="0" w:color="auto"/>
              <w:bottom w:val="single" w:sz="4" w:space="0" w:color="auto"/>
              <w:right w:val="single" w:sz="4" w:space="0" w:color="auto"/>
            </w:tcBorders>
            <w:vAlign w:val="center"/>
          </w:tcPr>
          <w:p w:rsidR="008B3CBB" w:rsidRPr="007F42B8" w:rsidRDefault="002E5480" w:rsidP="002764D5">
            <w:pPr>
              <w:rPr>
                <w:sz w:val="20"/>
                <w:szCs w:val="20"/>
              </w:rPr>
            </w:pPr>
            <w:r>
              <w:rPr>
                <w:sz w:val="20"/>
                <w:szCs w:val="20"/>
              </w:rPr>
              <w:t>МРОТ</w:t>
            </w:r>
            <w:r w:rsidR="008B3CBB">
              <w:rPr>
                <w:sz w:val="20"/>
                <w:szCs w:val="20"/>
              </w:rPr>
              <w:t>*</w:t>
            </w:r>
            <w:r w:rsidR="008B3CBB" w:rsidRPr="000440B4">
              <w:rPr>
                <w:sz w:val="20"/>
                <w:szCs w:val="20"/>
                <w:lang w:val="en-US"/>
              </w:rPr>
              <w:t>2</w:t>
            </w:r>
            <w:r w:rsidR="008B3CBB">
              <w:rPr>
                <w:sz w:val="20"/>
                <w:szCs w:val="20"/>
              </w:rPr>
              <w:t>6%*</w:t>
            </w:r>
            <w:r w:rsidR="008B3CBB" w:rsidRPr="000440B4">
              <w:rPr>
                <w:sz w:val="20"/>
                <w:szCs w:val="20"/>
              </w:rPr>
              <w:t>12=</w:t>
            </w:r>
            <w:r w:rsidR="007F42B8">
              <w:rPr>
                <w:b/>
                <w:sz w:val="20"/>
                <w:szCs w:val="20"/>
              </w:rPr>
              <w:t>1</w:t>
            </w:r>
            <w:r w:rsidR="00534E6B">
              <w:rPr>
                <w:b/>
                <w:sz w:val="20"/>
                <w:szCs w:val="20"/>
              </w:rPr>
              <w:t>9356</w:t>
            </w:r>
            <w:r w:rsidR="007F42B8">
              <w:rPr>
                <w:b/>
                <w:sz w:val="20"/>
                <w:szCs w:val="20"/>
              </w:rPr>
              <w:t>,</w:t>
            </w:r>
            <w:r w:rsidR="00534E6B">
              <w:rPr>
                <w:b/>
                <w:sz w:val="20"/>
                <w:szCs w:val="20"/>
              </w:rPr>
              <w:t>48</w:t>
            </w:r>
          </w:p>
        </w:tc>
      </w:tr>
      <w:tr w:rsidR="002E5480" w:rsidTr="002E5480">
        <w:trPr>
          <w:trHeight w:val="418"/>
        </w:trPr>
        <w:tc>
          <w:tcPr>
            <w:tcW w:w="3296" w:type="dxa"/>
            <w:tcBorders>
              <w:top w:val="single" w:sz="4" w:space="0" w:color="auto"/>
              <w:left w:val="single" w:sz="4" w:space="0" w:color="auto"/>
              <w:bottom w:val="single" w:sz="4" w:space="0" w:color="auto"/>
              <w:right w:val="single" w:sz="4" w:space="0" w:color="auto"/>
            </w:tcBorders>
            <w:vAlign w:val="center"/>
          </w:tcPr>
          <w:p w:rsidR="002E5480" w:rsidRPr="002E5480" w:rsidRDefault="002A6D7E" w:rsidP="00E7323C">
            <w:pPr>
              <w:rPr>
                <w:b/>
                <w:sz w:val="20"/>
                <w:szCs w:val="20"/>
              </w:rPr>
            </w:pPr>
            <w:r>
              <w:rPr>
                <w:sz w:val="20"/>
                <w:szCs w:val="20"/>
              </w:rPr>
              <w:t xml:space="preserve">на ОМС </w:t>
            </w:r>
            <w:r w:rsidR="00F07590" w:rsidRPr="000440B4">
              <w:rPr>
                <w:sz w:val="20"/>
                <w:szCs w:val="20"/>
              </w:rPr>
              <w:t xml:space="preserve">в </w:t>
            </w:r>
            <w:r>
              <w:rPr>
                <w:sz w:val="20"/>
                <w:szCs w:val="20"/>
              </w:rPr>
              <w:t>ФФ ОМС</w:t>
            </w:r>
            <w:r w:rsidR="00F07590" w:rsidRPr="000440B4">
              <w:rPr>
                <w:sz w:val="20"/>
                <w:szCs w:val="20"/>
              </w:rPr>
              <w:t xml:space="preserve"> </w:t>
            </w:r>
          </w:p>
        </w:tc>
        <w:tc>
          <w:tcPr>
            <w:tcW w:w="840" w:type="dxa"/>
            <w:tcBorders>
              <w:top w:val="single" w:sz="4" w:space="0" w:color="auto"/>
              <w:left w:val="single" w:sz="4" w:space="0" w:color="auto"/>
              <w:bottom w:val="single" w:sz="4" w:space="0" w:color="auto"/>
              <w:right w:val="single" w:sz="4" w:space="0" w:color="auto"/>
            </w:tcBorders>
            <w:vAlign w:val="center"/>
          </w:tcPr>
          <w:p w:rsidR="002E5480" w:rsidRPr="000440B4" w:rsidRDefault="002E5480" w:rsidP="00E7323C">
            <w:pPr>
              <w:jc w:val="center"/>
              <w:rPr>
                <w:sz w:val="20"/>
                <w:szCs w:val="20"/>
              </w:rPr>
            </w:pPr>
            <w:r w:rsidRPr="000440B4">
              <w:rPr>
                <w:sz w:val="20"/>
                <w:szCs w:val="20"/>
              </w:rPr>
              <w:t>5,1%</w:t>
            </w:r>
          </w:p>
        </w:tc>
        <w:tc>
          <w:tcPr>
            <w:tcW w:w="2235" w:type="dxa"/>
            <w:tcBorders>
              <w:top w:val="single" w:sz="4" w:space="0" w:color="auto"/>
              <w:left w:val="single" w:sz="4" w:space="0" w:color="auto"/>
              <w:bottom w:val="single" w:sz="4" w:space="0" w:color="auto"/>
              <w:right w:val="single" w:sz="4" w:space="0" w:color="auto"/>
            </w:tcBorders>
            <w:vAlign w:val="center"/>
          </w:tcPr>
          <w:p w:rsidR="002E5480" w:rsidRPr="007F42B8" w:rsidRDefault="002E5480" w:rsidP="00E7323C">
            <w:pPr>
              <w:rPr>
                <w:sz w:val="20"/>
                <w:szCs w:val="20"/>
              </w:rPr>
            </w:pPr>
            <w:r>
              <w:rPr>
                <w:sz w:val="20"/>
                <w:szCs w:val="20"/>
              </w:rPr>
              <w:t>МРОТ*</w:t>
            </w:r>
            <w:r w:rsidRPr="000440B4">
              <w:rPr>
                <w:sz w:val="20"/>
                <w:szCs w:val="20"/>
              </w:rPr>
              <w:t>5,1%=</w:t>
            </w:r>
            <w:r w:rsidR="007F42B8">
              <w:rPr>
                <w:b/>
                <w:sz w:val="20"/>
                <w:szCs w:val="20"/>
              </w:rPr>
              <w:t>3</w:t>
            </w:r>
            <w:r w:rsidR="00534E6B">
              <w:rPr>
                <w:b/>
                <w:sz w:val="20"/>
                <w:szCs w:val="20"/>
              </w:rPr>
              <w:t>16</w:t>
            </w:r>
            <w:r w:rsidR="007F42B8">
              <w:rPr>
                <w:b/>
                <w:sz w:val="20"/>
                <w:szCs w:val="20"/>
              </w:rPr>
              <w:t>,</w:t>
            </w:r>
            <w:r w:rsidR="00534E6B">
              <w:rPr>
                <w:b/>
                <w:sz w:val="20"/>
                <w:szCs w:val="20"/>
              </w:rPr>
              <w:t>40</w:t>
            </w:r>
          </w:p>
        </w:tc>
        <w:tc>
          <w:tcPr>
            <w:tcW w:w="2445" w:type="dxa"/>
            <w:tcBorders>
              <w:top w:val="single" w:sz="4" w:space="0" w:color="auto"/>
              <w:left w:val="single" w:sz="4" w:space="0" w:color="auto"/>
              <w:bottom w:val="single" w:sz="4" w:space="0" w:color="auto"/>
              <w:right w:val="single" w:sz="4" w:space="0" w:color="auto"/>
            </w:tcBorders>
            <w:vAlign w:val="center"/>
          </w:tcPr>
          <w:p w:rsidR="002E5480" w:rsidRPr="007F42B8" w:rsidRDefault="002E5480" w:rsidP="00E7323C">
            <w:pPr>
              <w:rPr>
                <w:sz w:val="20"/>
                <w:szCs w:val="20"/>
              </w:rPr>
            </w:pPr>
            <w:r>
              <w:rPr>
                <w:sz w:val="20"/>
                <w:szCs w:val="20"/>
              </w:rPr>
              <w:t>МРОТ*</w:t>
            </w:r>
            <w:r w:rsidRPr="000440B4">
              <w:rPr>
                <w:sz w:val="20"/>
                <w:szCs w:val="20"/>
              </w:rPr>
              <w:t>5,1%</w:t>
            </w:r>
            <w:r>
              <w:rPr>
                <w:sz w:val="20"/>
                <w:szCs w:val="20"/>
              </w:rPr>
              <w:t>*</w:t>
            </w:r>
            <w:r w:rsidRPr="000440B4">
              <w:rPr>
                <w:sz w:val="20"/>
                <w:szCs w:val="20"/>
              </w:rPr>
              <w:t>3=</w:t>
            </w:r>
            <w:r w:rsidR="007F42B8">
              <w:rPr>
                <w:b/>
                <w:sz w:val="20"/>
                <w:szCs w:val="20"/>
              </w:rPr>
              <w:t>9</w:t>
            </w:r>
            <w:r w:rsidR="00534E6B">
              <w:rPr>
                <w:b/>
                <w:sz w:val="20"/>
                <w:szCs w:val="20"/>
              </w:rPr>
              <w:t>49</w:t>
            </w:r>
            <w:r w:rsidR="007F42B8">
              <w:rPr>
                <w:b/>
                <w:sz w:val="20"/>
                <w:szCs w:val="20"/>
              </w:rPr>
              <w:t>,</w:t>
            </w:r>
            <w:r w:rsidR="00534E6B">
              <w:rPr>
                <w:b/>
                <w:sz w:val="20"/>
                <w:szCs w:val="20"/>
              </w:rPr>
              <w:t>21</w:t>
            </w:r>
          </w:p>
        </w:tc>
        <w:tc>
          <w:tcPr>
            <w:tcW w:w="2622" w:type="dxa"/>
            <w:tcBorders>
              <w:top w:val="single" w:sz="4" w:space="0" w:color="auto"/>
              <w:left w:val="single" w:sz="4" w:space="0" w:color="auto"/>
              <w:bottom w:val="single" w:sz="4" w:space="0" w:color="auto"/>
              <w:right w:val="single" w:sz="4" w:space="0" w:color="auto"/>
            </w:tcBorders>
            <w:vAlign w:val="center"/>
          </w:tcPr>
          <w:p w:rsidR="002E5480" w:rsidRPr="007F42B8" w:rsidRDefault="002E5480" w:rsidP="00E7323C">
            <w:pPr>
              <w:rPr>
                <w:sz w:val="20"/>
                <w:szCs w:val="20"/>
              </w:rPr>
            </w:pPr>
            <w:r>
              <w:rPr>
                <w:sz w:val="20"/>
                <w:szCs w:val="20"/>
              </w:rPr>
              <w:t>МРОТ*</w:t>
            </w:r>
            <w:r w:rsidRPr="000440B4">
              <w:rPr>
                <w:sz w:val="20"/>
                <w:szCs w:val="20"/>
              </w:rPr>
              <w:t>5,1%</w:t>
            </w:r>
            <w:r>
              <w:rPr>
                <w:sz w:val="20"/>
                <w:szCs w:val="20"/>
              </w:rPr>
              <w:t>*</w:t>
            </w:r>
            <w:r w:rsidRPr="000440B4">
              <w:rPr>
                <w:sz w:val="20"/>
                <w:szCs w:val="20"/>
              </w:rPr>
              <w:t>12=</w:t>
            </w:r>
            <w:r w:rsidR="007F42B8">
              <w:rPr>
                <w:b/>
                <w:sz w:val="20"/>
                <w:szCs w:val="20"/>
              </w:rPr>
              <w:t>3</w:t>
            </w:r>
            <w:r w:rsidR="00534E6B">
              <w:rPr>
                <w:b/>
                <w:sz w:val="20"/>
                <w:szCs w:val="20"/>
              </w:rPr>
              <w:t>796</w:t>
            </w:r>
            <w:r w:rsidR="007F42B8">
              <w:rPr>
                <w:b/>
                <w:sz w:val="20"/>
                <w:szCs w:val="20"/>
              </w:rPr>
              <w:t>,</w:t>
            </w:r>
            <w:r w:rsidR="00534E6B">
              <w:rPr>
                <w:b/>
                <w:sz w:val="20"/>
                <w:szCs w:val="20"/>
              </w:rPr>
              <w:t>85</w:t>
            </w:r>
          </w:p>
        </w:tc>
      </w:tr>
      <w:tr w:rsidR="002E5480" w:rsidTr="002E5480">
        <w:tc>
          <w:tcPr>
            <w:tcW w:w="8816" w:type="dxa"/>
            <w:gridSpan w:val="4"/>
            <w:tcBorders>
              <w:top w:val="single" w:sz="4" w:space="0" w:color="auto"/>
              <w:left w:val="single" w:sz="4" w:space="0" w:color="auto"/>
              <w:bottom w:val="single" w:sz="4" w:space="0" w:color="auto"/>
              <w:right w:val="single" w:sz="4" w:space="0" w:color="auto"/>
            </w:tcBorders>
            <w:vAlign w:val="center"/>
          </w:tcPr>
          <w:p w:rsidR="002E5480" w:rsidRPr="000440B4" w:rsidRDefault="002E5480" w:rsidP="000440B4">
            <w:pPr>
              <w:rPr>
                <w:b/>
                <w:sz w:val="20"/>
                <w:szCs w:val="20"/>
              </w:rPr>
            </w:pPr>
            <w:r w:rsidRPr="000440B4">
              <w:rPr>
                <w:b/>
              </w:rPr>
              <w:t>Итого</w:t>
            </w:r>
          </w:p>
        </w:tc>
        <w:tc>
          <w:tcPr>
            <w:tcW w:w="2622" w:type="dxa"/>
            <w:tcBorders>
              <w:top w:val="single" w:sz="4" w:space="0" w:color="auto"/>
              <w:left w:val="single" w:sz="4" w:space="0" w:color="auto"/>
              <w:bottom w:val="single" w:sz="4" w:space="0" w:color="auto"/>
              <w:right w:val="single" w:sz="4" w:space="0" w:color="auto"/>
            </w:tcBorders>
            <w:vAlign w:val="center"/>
          </w:tcPr>
          <w:p w:rsidR="002E5480" w:rsidRPr="000440B4" w:rsidRDefault="007F42B8" w:rsidP="000440B4">
            <w:pPr>
              <w:jc w:val="center"/>
              <w:rPr>
                <w:b/>
                <w:sz w:val="20"/>
                <w:szCs w:val="20"/>
              </w:rPr>
            </w:pPr>
            <w:r>
              <w:rPr>
                <w:b/>
                <w:sz w:val="20"/>
                <w:szCs w:val="20"/>
              </w:rPr>
              <w:t>2</w:t>
            </w:r>
            <w:r w:rsidR="00822A5E">
              <w:rPr>
                <w:b/>
                <w:sz w:val="20"/>
                <w:szCs w:val="20"/>
              </w:rPr>
              <w:t>3153</w:t>
            </w:r>
            <w:r>
              <w:rPr>
                <w:b/>
                <w:sz w:val="20"/>
                <w:szCs w:val="20"/>
              </w:rPr>
              <w:t>,3</w:t>
            </w:r>
            <w:r w:rsidR="00822A5E">
              <w:rPr>
                <w:b/>
                <w:sz w:val="20"/>
                <w:szCs w:val="20"/>
              </w:rPr>
              <w:t>2</w:t>
            </w:r>
          </w:p>
        </w:tc>
      </w:tr>
    </w:tbl>
    <w:p w:rsidR="00B504FA" w:rsidRPr="0081458F" w:rsidRDefault="005E6AAC" w:rsidP="005E6AAC">
      <w:pPr>
        <w:ind w:firstLine="540"/>
        <w:jc w:val="both"/>
        <w:rPr>
          <w:sz w:val="22"/>
          <w:szCs w:val="22"/>
        </w:rPr>
      </w:pPr>
      <w:r w:rsidRPr="0081458F">
        <w:rPr>
          <w:sz w:val="22"/>
          <w:szCs w:val="22"/>
        </w:rPr>
        <w:t>Согласно действующему законодательству о</w:t>
      </w:r>
      <w:r w:rsidR="00B504FA" w:rsidRPr="0081458F">
        <w:rPr>
          <w:sz w:val="22"/>
          <w:szCs w:val="22"/>
        </w:rPr>
        <w:t>бязанность</w:t>
      </w:r>
      <w:r w:rsidR="00245342" w:rsidRPr="0081458F">
        <w:rPr>
          <w:sz w:val="22"/>
          <w:szCs w:val="22"/>
        </w:rPr>
        <w:t xml:space="preserve"> </w:t>
      </w:r>
      <w:r w:rsidR="00426680" w:rsidRPr="0081458F">
        <w:rPr>
          <w:sz w:val="22"/>
          <w:szCs w:val="22"/>
        </w:rPr>
        <w:t>плательщиков</w:t>
      </w:r>
      <w:r w:rsidR="005776DE" w:rsidRPr="0081458F">
        <w:rPr>
          <w:sz w:val="22"/>
          <w:szCs w:val="22"/>
        </w:rPr>
        <w:t xml:space="preserve"> по уплате страховых взносов</w:t>
      </w:r>
      <w:r w:rsidR="00426680" w:rsidRPr="0081458F">
        <w:rPr>
          <w:sz w:val="22"/>
          <w:szCs w:val="22"/>
        </w:rPr>
        <w:t xml:space="preserve"> </w:t>
      </w:r>
      <w:r w:rsidR="00B504FA" w:rsidRPr="0081458F">
        <w:rPr>
          <w:sz w:val="22"/>
          <w:szCs w:val="22"/>
        </w:rPr>
        <w:t xml:space="preserve">возникает в силу Закона и </w:t>
      </w:r>
      <w:r w:rsidR="00B504FA" w:rsidRPr="0081458F">
        <w:rPr>
          <w:b/>
          <w:sz w:val="22"/>
          <w:szCs w:val="22"/>
        </w:rPr>
        <w:t>не ставится в зависимость от факта ведения предпринимательской деятельности</w:t>
      </w:r>
      <w:r w:rsidR="00B504FA" w:rsidRPr="0081458F">
        <w:rPr>
          <w:sz w:val="22"/>
          <w:szCs w:val="22"/>
        </w:rPr>
        <w:t xml:space="preserve"> и не меняется из-за отсутствия денежных средств (дохода) у предпринимателя</w:t>
      </w:r>
      <w:r w:rsidR="00577645" w:rsidRPr="0081458F">
        <w:rPr>
          <w:sz w:val="22"/>
          <w:szCs w:val="22"/>
        </w:rPr>
        <w:t>.</w:t>
      </w:r>
    </w:p>
    <w:p w:rsidR="00D25ACC" w:rsidRPr="00DD597C" w:rsidRDefault="00245342" w:rsidP="005E6AAC">
      <w:pPr>
        <w:ind w:firstLine="540"/>
        <w:jc w:val="both"/>
      </w:pPr>
      <w:r w:rsidRPr="00DD597C">
        <w:t>П</w:t>
      </w:r>
      <w:r w:rsidR="00D25ACC" w:rsidRPr="00DD597C">
        <w:t>ри уплате причитающихся сумм страховых взносов в более поздние</w:t>
      </w:r>
      <w:r w:rsidR="00B504FA" w:rsidRPr="00DD597C">
        <w:t xml:space="preserve"> сроки</w:t>
      </w:r>
      <w:r w:rsidR="00D25ACC" w:rsidRPr="00DD597C">
        <w:t>, по сравнению с установленными законодательством, начисляются пени</w:t>
      </w:r>
      <w:r w:rsidRPr="00DD597C">
        <w:t xml:space="preserve"> в соответствии со статьей 25 </w:t>
      </w:r>
      <w:r w:rsidR="000C0FE8">
        <w:t>закона №212- ФЗ</w:t>
      </w:r>
      <w:r w:rsidR="00D25ACC" w:rsidRPr="00DD597C">
        <w:t>.</w:t>
      </w:r>
      <w:r w:rsidR="008A76B9" w:rsidRPr="00DD597C">
        <w:t xml:space="preserve"> </w:t>
      </w:r>
    </w:p>
    <w:p w:rsidR="00D25ACC" w:rsidRPr="00DD597C" w:rsidRDefault="00D25ACC" w:rsidP="005E6AAC">
      <w:pPr>
        <w:ind w:firstLine="540"/>
        <w:jc w:val="both"/>
      </w:pPr>
      <w:r w:rsidRPr="00DD597C">
        <w:t>Пени начисляются за каждый календарный день просрочки исполнения обязанности по уплате страховых взносов в размере 1/300 ставки рефинансирования Центрального банка России.</w:t>
      </w:r>
    </w:p>
    <w:p w:rsidR="006D35C5" w:rsidRPr="00DD597C" w:rsidRDefault="002A6D7E" w:rsidP="005E6AAC">
      <w:pPr>
        <w:suppressAutoHyphens w:val="0"/>
        <w:autoSpaceDN w:val="0"/>
        <w:adjustRightInd w:val="0"/>
        <w:ind w:firstLine="540"/>
        <w:jc w:val="both"/>
        <w:rPr>
          <w:b/>
        </w:rPr>
      </w:pPr>
      <w:r>
        <w:t>Начисление и уплата</w:t>
      </w:r>
      <w:r w:rsidR="006D35C5" w:rsidRPr="00DD597C">
        <w:t xml:space="preserve"> страховых взносов в Пенсионный фонд Российской Федерации индивидуальным предпринимателем производится с </w:t>
      </w:r>
      <w:r w:rsidR="006D35C5" w:rsidRPr="002A6D7E">
        <w:rPr>
          <w:b/>
        </w:rPr>
        <w:t>момента приобретения статуса индивидуального предпринимателя и до момента исключения из ЕГРИП</w:t>
      </w:r>
      <w:r w:rsidR="006D35C5" w:rsidRPr="00DD597C">
        <w:t xml:space="preserve"> (Единого государственного реестра индивидуальных предпринимателей) в связи с прекращением деятельности физического лица в качестве индивидуального предпринимателя. </w:t>
      </w:r>
    </w:p>
    <w:p w:rsidR="00DD597C" w:rsidRPr="00DD597C" w:rsidRDefault="00DD597C" w:rsidP="001070F4">
      <w:pPr>
        <w:ind w:firstLine="360"/>
        <w:jc w:val="both"/>
        <w:rPr>
          <w:b/>
          <w:sz w:val="22"/>
          <w:szCs w:val="22"/>
        </w:rPr>
      </w:pPr>
      <w:r w:rsidRPr="00DD597C">
        <w:rPr>
          <w:b/>
          <w:sz w:val="22"/>
          <w:szCs w:val="22"/>
        </w:rPr>
        <w:t>Общая сумма страховых взносов ограничена предельной величиной, которая соответствует произведению 8-кратного размера мин. оплаты труда</w:t>
      </w:r>
      <w:r w:rsidR="00B53EE3">
        <w:rPr>
          <w:b/>
          <w:sz w:val="22"/>
          <w:szCs w:val="22"/>
        </w:rPr>
        <w:t xml:space="preserve"> *</w:t>
      </w:r>
      <w:r w:rsidRPr="00DD597C">
        <w:rPr>
          <w:b/>
          <w:sz w:val="22"/>
          <w:szCs w:val="22"/>
        </w:rPr>
        <w:t xml:space="preserve"> на тариф и на 12 мес. и составляет </w:t>
      </w:r>
      <w:r w:rsidR="007F42B8">
        <w:rPr>
          <w:b/>
          <w:sz w:val="22"/>
          <w:szCs w:val="22"/>
        </w:rPr>
        <w:t>1</w:t>
      </w:r>
      <w:r w:rsidR="00534E6B">
        <w:rPr>
          <w:b/>
          <w:sz w:val="22"/>
          <w:szCs w:val="22"/>
        </w:rPr>
        <w:t>54</w:t>
      </w:r>
      <w:r w:rsidR="00B53EE3">
        <w:rPr>
          <w:b/>
          <w:sz w:val="22"/>
          <w:szCs w:val="22"/>
        </w:rPr>
        <w:t xml:space="preserve"> </w:t>
      </w:r>
      <w:r w:rsidR="007F42B8">
        <w:rPr>
          <w:b/>
          <w:sz w:val="22"/>
          <w:szCs w:val="22"/>
        </w:rPr>
        <w:t>8</w:t>
      </w:r>
      <w:r w:rsidR="00534E6B">
        <w:rPr>
          <w:b/>
          <w:sz w:val="22"/>
          <w:szCs w:val="22"/>
        </w:rPr>
        <w:t>51</w:t>
      </w:r>
      <w:r w:rsidR="007F42B8">
        <w:rPr>
          <w:b/>
          <w:sz w:val="22"/>
          <w:szCs w:val="22"/>
        </w:rPr>
        <w:t>,</w:t>
      </w:r>
      <w:r w:rsidR="00534E6B">
        <w:rPr>
          <w:b/>
          <w:sz w:val="22"/>
          <w:szCs w:val="22"/>
        </w:rPr>
        <w:t>84</w:t>
      </w:r>
      <w:r w:rsidRPr="00DD597C">
        <w:rPr>
          <w:b/>
          <w:sz w:val="22"/>
          <w:szCs w:val="22"/>
        </w:rPr>
        <w:t>.</w:t>
      </w:r>
    </w:p>
    <w:p w:rsidR="00DD597C" w:rsidRDefault="00DD597C" w:rsidP="00DD597C">
      <w:pPr>
        <w:ind w:firstLine="360"/>
        <w:jc w:val="both"/>
        <w:rPr>
          <w:b/>
        </w:rPr>
      </w:pPr>
    </w:p>
    <w:p w:rsidR="00577645" w:rsidRPr="000A4532" w:rsidRDefault="0043224A" w:rsidP="00DD597C">
      <w:pPr>
        <w:ind w:firstLine="360"/>
        <w:jc w:val="both"/>
      </w:pPr>
      <w:r w:rsidRPr="00A35910">
        <w:rPr>
          <w:b/>
        </w:rPr>
        <w:lastRenderedPageBreak/>
        <w:t>Срок уплаты</w:t>
      </w:r>
      <w:r w:rsidR="000664F1">
        <w:t xml:space="preserve"> страховых взносов за 201</w:t>
      </w:r>
      <w:r w:rsidR="007F42B8">
        <w:t>5</w:t>
      </w:r>
      <w:r w:rsidRPr="00A35910">
        <w:t xml:space="preserve"> год</w:t>
      </w:r>
      <w:r w:rsidR="000A4532">
        <w:t xml:space="preserve"> (с суммы дохода &lt;=</w:t>
      </w:r>
      <w:r w:rsidR="000A4532" w:rsidRPr="000A4532">
        <w:t xml:space="preserve"> </w:t>
      </w:r>
      <w:r w:rsidR="000A4532">
        <w:t>300000</w:t>
      </w:r>
      <w:r w:rsidR="000A4532" w:rsidRPr="000A4532">
        <w:t xml:space="preserve"> </w:t>
      </w:r>
      <w:r w:rsidR="000A4532">
        <w:t>руб.)</w:t>
      </w:r>
      <w:r w:rsidRPr="00A35910">
        <w:t xml:space="preserve"> – </w:t>
      </w:r>
      <w:r w:rsidRPr="00A35910">
        <w:rPr>
          <w:b/>
          <w:u w:val="single"/>
        </w:rPr>
        <w:t>не позднее 31 декабря текущего календарного года</w:t>
      </w:r>
      <w:r w:rsidR="00577645" w:rsidRPr="00A35910">
        <w:rPr>
          <w:b/>
        </w:rPr>
        <w:t xml:space="preserve"> </w:t>
      </w:r>
      <w:r w:rsidR="00577645" w:rsidRPr="00A35910">
        <w:t>( п.2 ст. 16 Закона).</w:t>
      </w:r>
    </w:p>
    <w:p w:rsidR="000A4532" w:rsidRPr="007F42B8" w:rsidRDefault="000A4532" w:rsidP="00577645">
      <w:pPr>
        <w:ind w:firstLine="360"/>
        <w:jc w:val="both"/>
        <w:rPr>
          <w:b/>
          <w:u w:val="single"/>
        </w:rPr>
      </w:pPr>
      <w:r w:rsidRPr="00A35910">
        <w:rPr>
          <w:b/>
        </w:rPr>
        <w:t>Срок уплаты</w:t>
      </w:r>
      <w:r>
        <w:t xml:space="preserve"> страховых взносов за 201</w:t>
      </w:r>
      <w:r w:rsidR="007F42B8">
        <w:t>5</w:t>
      </w:r>
      <w:r w:rsidRPr="00A35910">
        <w:t xml:space="preserve"> год</w:t>
      </w:r>
      <w:r>
        <w:t xml:space="preserve"> (с суммы дохода &gt; 300000 руб.)</w:t>
      </w:r>
      <w:r w:rsidRPr="00A35910">
        <w:t xml:space="preserve"> – </w:t>
      </w:r>
      <w:r>
        <w:rPr>
          <w:b/>
          <w:u w:val="single"/>
        </w:rPr>
        <w:t>не позднее 01</w:t>
      </w:r>
      <w:r w:rsidRPr="00A35910">
        <w:rPr>
          <w:b/>
          <w:u w:val="single"/>
        </w:rPr>
        <w:t xml:space="preserve"> </w:t>
      </w:r>
      <w:r>
        <w:rPr>
          <w:b/>
          <w:u w:val="single"/>
        </w:rPr>
        <w:t>апреля года, следующего за истекшим.</w:t>
      </w:r>
      <w:r w:rsidRPr="00A35910">
        <w:rPr>
          <w:b/>
          <w:u w:val="single"/>
        </w:rPr>
        <w:t xml:space="preserve"> </w:t>
      </w:r>
    </w:p>
    <w:p w:rsidR="001070F4" w:rsidRPr="001070F4" w:rsidRDefault="001070F4" w:rsidP="001070F4">
      <w:pPr>
        <w:jc w:val="both"/>
      </w:pPr>
      <w:r>
        <w:t xml:space="preserve">     Уплата  страховых  взносов  на  обязательное  пенсионное  страхование (начиная  с  расчетного  периода  2014   года)   осуществляется   единым расчетным  документом  предназначенным  для  учета</w:t>
      </w:r>
      <w:r w:rsidRPr="001070F4">
        <w:t xml:space="preserve"> </w:t>
      </w:r>
      <w:r>
        <w:t>страховых взносов   на</w:t>
      </w:r>
      <w:r w:rsidRPr="001070F4">
        <w:t xml:space="preserve"> выплату </w:t>
      </w:r>
      <w:r w:rsidR="00B24C0E">
        <w:t>страховой части трудовой пенсии (ФЗ 167 ст. 22.2).</w:t>
      </w:r>
    </w:p>
    <w:p w:rsidR="009B7E55" w:rsidRPr="00B05D3C" w:rsidRDefault="009B7E55" w:rsidP="001070F4">
      <w:pPr>
        <w:widowControl w:val="0"/>
        <w:autoSpaceDE w:val="0"/>
        <w:autoSpaceDN w:val="0"/>
        <w:adjustRightInd w:val="0"/>
        <w:ind w:firstLine="708"/>
        <w:jc w:val="both"/>
        <w:rPr>
          <w:b/>
          <w:u w:val="single"/>
        </w:rPr>
      </w:pPr>
      <w:r w:rsidRPr="00B05D3C">
        <w:rPr>
          <w:b/>
          <w:u w:val="single"/>
        </w:rPr>
        <w:t>В случае прекращения физическим лицом деятельности в качестве индивидуального предпринимателя уплата страховых взносов производится не позднее 15 календарных дней с даты государственной регистрации прекращения их деятельности включительно.</w:t>
      </w:r>
    </w:p>
    <w:p w:rsidR="009B7E55" w:rsidRPr="001070F4" w:rsidRDefault="009B7E55" w:rsidP="00B53EE3">
      <w:pPr>
        <w:widowControl w:val="0"/>
        <w:autoSpaceDE w:val="0"/>
        <w:autoSpaceDN w:val="0"/>
        <w:adjustRightInd w:val="0"/>
        <w:jc w:val="both"/>
        <w:rPr>
          <w:b/>
          <w:sz w:val="20"/>
          <w:szCs w:val="20"/>
        </w:rPr>
      </w:pPr>
      <w:r w:rsidRPr="00B05D3C">
        <w:rPr>
          <w:b/>
        </w:rPr>
        <w:t>(</w:t>
      </w:r>
      <w:r w:rsidRPr="00B05D3C">
        <w:rPr>
          <w:b/>
          <w:sz w:val="20"/>
          <w:szCs w:val="20"/>
        </w:rPr>
        <w:t>ст.16,  Федеральный закон от 24.07.12 № 212-ФЗ)</w:t>
      </w:r>
      <w:r w:rsidRPr="00B05D3C">
        <w:rPr>
          <w:b/>
          <w:sz w:val="20"/>
          <w:szCs w:val="20"/>
        </w:rPr>
        <w:br/>
      </w:r>
      <w:r w:rsidR="001070F4" w:rsidRPr="001070F4">
        <w:rPr>
          <w:b/>
          <w:sz w:val="20"/>
          <w:szCs w:val="20"/>
        </w:rPr>
        <w:t xml:space="preserve">             </w:t>
      </w:r>
      <w:r w:rsidRPr="007250AE">
        <w:rPr>
          <w:b/>
          <w:color w:val="000000"/>
        </w:rPr>
        <w:t xml:space="preserve">При заключении трудовых договоров </w:t>
      </w:r>
      <w:r w:rsidRPr="00F51668">
        <w:rPr>
          <w:color w:val="000000"/>
        </w:rPr>
        <w:t xml:space="preserve">с наемными </w:t>
      </w:r>
      <w:r w:rsidRPr="00E31006">
        <w:rPr>
          <w:color w:val="000000"/>
        </w:rPr>
        <w:t>работниками</w:t>
      </w:r>
      <w:r w:rsidRPr="00E31006">
        <w:rPr>
          <w:b/>
          <w:color w:val="000000"/>
        </w:rPr>
        <w:t>, в течение 30 дней, с даты</w:t>
      </w:r>
      <w:r w:rsidRPr="00E31006">
        <w:rPr>
          <w:color w:val="000000"/>
        </w:rPr>
        <w:t xml:space="preserve"> заключения </w:t>
      </w:r>
      <w:r w:rsidRPr="00E31006">
        <w:rPr>
          <w:b/>
          <w:color w:val="000000"/>
        </w:rPr>
        <w:t>первого</w:t>
      </w:r>
      <w:r w:rsidRPr="00E31006">
        <w:rPr>
          <w:color w:val="000000"/>
        </w:rPr>
        <w:t xml:space="preserve"> трудового договора</w:t>
      </w:r>
      <w:r w:rsidRPr="00E31006">
        <w:rPr>
          <w:b/>
          <w:color w:val="000000"/>
        </w:rPr>
        <w:t xml:space="preserve">, </w:t>
      </w:r>
      <w:r w:rsidR="00A35910">
        <w:rPr>
          <w:b/>
          <w:color w:val="000000"/>
        </w:rPr>
        <w:t xml:space="preserve">необходимо </w:t>
      </w:r>
      <w:r w:rsidRPr="00E31006">
        <w:rPr>
          <w:b/>
          <w:color w:val="000000"/>
        </w:rPr>
        <w:t xml:space="preserve">явиться в Пенсионный фонд </w:t>
      </w:r>
      <w:r w:rsidRPr="00E31006">
        <w:rPr>
          <w:color w:val="000000"/>
        </w:rPr>
        <w:t>с оригинала</w:t>
      </w:r>
      <w:r w:rsidR="00A35910">
        <w:rPr>
          <w:color w:val="000000"/>
        </w:rPr>
        <w:t>ми и копиями трудовых договоров</w:t>
      </w:r>
      <w:r w:rsidRPr="00E31006">
        <w:rPr>
          <w:color w:val="000000"/>
        </w:rPr>
        <w:t xml:space="preserve"> для </w:t>
      </w:r>
      <w:r w:rsidRPr="00E31006">
        <w:rPr>
          <w:b/>
          <w:color w:val="000000"/>
        </w:rPr>
        <w:t>регистрации в качестве страхователя-работодателя</w:t>
      </w:r>
      <w:r w:rsidRPr="000538EC">
        <w:rPr>
          <w:color w:val="000000"/>
        </w:rPr>
        <w:t>.</w:t>
      </w:r>
      <w:r w:rsidR="00A35910">
        <w:rPr>
          <w:color w:val="000000"/>
        </w:rPr>
        <w:t xml:space="preserve"> </w:t>
      </w:r>
      <w:r>
        <w:rPr>
          <w:b/>
          <w:color w:val="000000"/>
        </w:rPr>
        <w:t xml:space="preserve">За нарушение срока регистрации </w:t>
      </w:r>
      <w:r w:rsidRPr="009160FF">
        <w:rPr>
          <w:color w:val="000000"/>
        </w:rPr>
        <w:t>взыскивается</w:t>
      </w:r>
      <w:r>
        <w:rPr>
          <w:b/>
          <w:color w:val="000000"/>
        </w:rPr>
        <w:t xml:space="preserve"> </w:t>
      </w:r>
      <w:r w:rsidRPr="007250AE">
        <w:rPr>
          <w:b/>
          <w:color w:val="000000"/>
        </w:rPr>
        <w:t>штраф</w:t>
      </w:r>
      <w:r>
        <w:rPr>
          <w:b/>
          <w:color w:val="000000"/>
        </w:rPr>
        <w:t xml:space="preserve"> в размере</w:t>
      </w:r>
      <w:r w:rsidRPr="007250AE">
        <w:rPr>
          <w:b/>
          <w:color w:val="000000"/>
        </w:rPr>
        <w:t xml:space="preserve"> от 5000</w:t>
      </w:r>
      <w:r w:rsidR="00B53EE3">
        <w:rPr>
          <w:b/>
          <w:color w:val="000000"/>
        </w:rPr>
        <w:t xml:space="preserve"> до </w:t>
      </w:r>
      <w:r w:rsidRPr="007250AE">
        <w:rPr>
          <w:b/>
          <w:color w:val="000000"/>
        </w:rPr>
        <w:t>10000 тыс. руб</w:t>
      </w:r>
      <w:r w:rsidRPr="00F51668">
        <w:rPr>
          <w:color w:val="000000"/>
        </w:rPr>
        <w:t>.</w:t>
      </w:r>
      <w:r>
        <w:rPr>
          <w:color w:val="000000"/>
        </w:rPr>
        <w:t xml:space="preserve"> </w:t>
      </w:r>
    </w:p>
    <w:p w:rsidR="00DD597C" w:rsidRPr="00DD597C" w:rsidRDefault="00DD597C" w:rsidP="00DD597C">
      <w:pPr>
        <w:ind w:firstLine="708"/>
        <w:rPr>
          <w:b/>
        </w:rPr>
      </w:pPr>
      <w:r w:rsidRPr="00DD597C">
        <w:rPr>
          <w:b/>
        </w:rPr>
        <w:t xml:space="preserve">Если же плательщик взносов не предоставит налоговую отчетность до окончания расчетного периода, то взносы будут взысканы в максимальном фиксированном размере независимо от фактического размера доходов </w:t>
      </w:r>
      <w:r w:rsidR="007F42B8" w:rsidRPr="007F42B8">
        <w:rPr>
          <w:b/>
          <w:sz w:val="32"/>
          <w:szCs w:val="32"/>
        </w:rPr>
        <w:t>1</w:t>
      </w:r>
      <w:r w:rsidR="00534E6B">
        <w:rPr>
          <w:b/>
          <w:sz w:val="32"/>
          <w:szCs w:val="32"/>
        </w:rPr>
        <w:t>54</w:t>
      </w:r>
      <w:r w:rsidR="007F42B8" w:rsidRPr="007F42B8">
        <w:rPr>
          <w:b/>
          <w:sz w:val="32"/>
          <w:szCs w:val="32"/>
        </w:rPr>
        <w:t xml:space="preserve"> 8</w:t>
      </w:r>
      <w:r w:rsidR="00534E6B">
        <w:rPr>
          <w:b/>
          <w:sz w:val="32"/>
          <w:szCs w:val="32"/>
        </w:rPr>
        <w:t>51</w:t>
      </w:r>
      <w:r w:rsidR="007F42B8" w:rsidRPr="007F42B8">
        <w:rPr>
          <w:b/>
          <w:sz w:val="32"/>
          <w:szCs w:val="32"/>
        </w:rPr>
        <w:t>,</w:t>
      </w:r>
      <w:r w:rsidR="00534E6B">
        <w:rPr>
          <w:b/>
          <w:sz w:val="32"/>
          <w:szCs w:val="32"/>
        </w:rPr>
        <w:t>84</w:t>
      </w:r>
      <w:r w:rsidR="007F42B8">
        <w:rPr>
          <w:b/>
          <w:sz w:val="22"/>
          <w:szCs w:val="22"/>
        </w:rPr>
        <w:t xml:space="preserve"> </w:t>
      </w:r>
      <w:r w:rsidR="001070F4">
        <w:rPr>
          <w:b/>
          <w:sz w:val="28"/>
          <w:szCs w:val="28"/>
        </w:rPr>
        <w:t>руб</w:t>
      </w:r>
      <w:r w:rsidRPr="00DD597C">
        <w:rPr>
          <w:b/>
        </w:rPr>
        <w:t>.</w:t>
      </w:r>
    </w:p>
    <w:p w:rsidR="00CA16C6" w:rsidRPr="007F42B8" w:rsidRDefault="00CA16C6" w:rsidP="001070F4">
      <w:pPr>
        <w:jc w:val="center"/>
        <w:rPr>
          <w:b/>
        </w:rPr>
      </w:pPr>
    </w:p>
    <w:p w:rsidR="002F741B" w:rsidRPr="00E64B3C" w:rsidRDefault="002F741B" w:rsidP="002F741B">
      <w:pPr>
        <w:ind w:firstLine="360"/>
        <w:jc w:val="center"/>
        <w:rPr>
          <w:b/>
          <w:color w:val="0000FF"/>
          <w:sz w:val="28"/>
          <w:szCs w:val="28"/>
        </w:rPr>
      </w:pPr>
      <w:r w:rsidRPr="00E64B3C">
        <w:rPr>
          <w:b/>
          <w:color w:val="0000FF"/>
          <w:sz w:val="28"/>
          <w:szCs w:val="28"/>
        </w:rPr>
        <w:t xml:space="preserve">Реквизиты для перечисления текущих платежей </w:t>
      </w:r>
      <w:r>
        <w:rPr>
          <w:b/>
          <w:color w:val="0000FF"/>
          <w:sz w:val="28"/>
          <w:szCs w:val="28"/>
        </w:rPr>
        <w:t>за 2016 год</w:t>
      </w:r>
      <w:r w:rsidRPr="00E64B3C">
        <w:rPr>
          <w:b/>
          <w:color w:val="0000FF"/>
          <w:sz w:val="28"/>
          <w:szCs w:val="28"/>
        </w:rPr>
        <w:t>:</w:t>
      </w:r>
    </w:p>
    <w:p w:rsidR="0057725F" w:rsidRDefault="0057725F" w:rsidP="0057725F"/>
    <w:tbl>
      <w:tblPr>
        <w:tblStyle w:val="a3"/>
        <w:tblW w:w="10428" w:type="dxa"/>
        <w:tblLook w:val="00BF"/>
      </w:tblPr>
      <w:tblGrid>
        <w:gridCol w:w="4968"/>
        <w:gridCol w:w="2700"/>
        <w:gridCol w:w="2760"/>
      </w:tblGrid>
      <w:tr w:rsidR="0057725F" w:rsidTr="00B82407">
        <w:tc>
          <w:tcPr>
            <w:tcW w:w="4968" w:type="dxa"/>
          </w:tcPr>
          <w:p w:rsidR="0057725F" w:rsidRPr="00B14165" w:rsidRDefault="0057725F" w:rsidP="00B82407">
            <w:pPr>
              <w:tabs>
                <w:tab w:val="left" w:pos="3090"/>
              </w:tabs>
              <w:jc w:val="center"/>
            </w:pPr>
            <w:r w:rsidRPr="00B14165">
              <w:t>Ф.И.О предпринимателя</w:t>
            </w:r>
          </w:p>
        </w:tc>
        <w:tc>
          <w:tcPr>
            <w:tcW w:w="2700" w:type="dxa"/>
          </w:tcPr>
          <w:p w:rsidR="0057725F" w:rsidRPr="00B14165" w:rsidRDefault="0057725F" w:rsidP="00B82407">
            <w:pPr>
              <w:tabs>
                <w:tab w:val="left" w:pos="3090"/>
              </w:tabs>
              <w:jc w:val="center"/>
            </w:pPr>
            <w:r w:rsidRPr="00B14165">
              <w:t>ИНН предпринимателя</w:t>
            </w:r>
          </w:p>
        </w:tc>
        <w:tc>
          <w:tcPr>
            <w:tcW w:w="2760" w:type="dxa"/>
          </w:tcPr>
          <w:p w:rsidR="0057725F" w:rsidRPr="00B14165" w:rsidRDefault="0057725F" w:rsidP="00B82407">
            <w:pPr>
              <w:tabs>
                <w:tab w:val="left" w:pos="3090"/>
              </w:tabs>
              <w:jc w:val="center"/>
              <w:rPr>
                <w:sz w:val="36"/>
                <w:szCs w:val="36"/>
              </w:rPr>
            </w:pPr>
            <w:r w:rsidRPr="00B14165">
              <w:t>рег. № в ПФР</w:t>
            </w:r>
          </w:p>
        </w:tc>
      </w:tr>
      <w:tr w:rsidR="0057725F" w:rsidTr="00B82407">
        <w:tc>
          <w:tcPr>
            <w:tcW w:w="4968" w:type="dxa"/>
          </w:tcPr>
          <w:p w:rsidR="0057725F" w:rsidRPr="00560A7E" w:rsidRDefault="0057725F" w:rsidP="00B82407">
            <w:pPr>
              <w:tabs>
                <w:tab w:val="left" w:pos="3090"/>
              </w:tabs>
              <w:jc w:val="center"/>
              <w:rPr>
                <w:b/>
                <w:sz w:val="28"/>
                <w:szCs w:val="28"/>
              </w:rPr>
            </w:pPr>
          </w:p>
        </w:tc>
        <w:tc>
          <w:tcPr>
            <w:tcW w:w="2700" w:type="dxa"/>
          </w:tcPr>
          <w:p w:rsidR="0057725F" w:rsidRPr="00B9577D" w:rsidRDefault="0057725F" w:rsidP="00B82407">
            <w:pPr>
              <w:tabs>
                <w:tab w:val="left" w:pos="3090"/>
              </w:tabs>
              <w:jc w:val="center"/>
              <w:rPr>
                <w:b/>
              </w:rPr>
            </w:pPr>
          </w:p>
        </w:tc>
        <w:tc>
          <w:tcPr>
            <w:tcW w:w="2760" w:type="dxa"/>
          </w:tcPr>
          <w:p w:rsidR="0057725F" w:rsidRPr="00A25521" w:rsidRDefault="0057725F" w:rsidP="00B82407">
            <w:pPr>
              <w:tabs>
                <w:tab w:val="left" w:pos="3090"/>
              </w:tabs>
              <w:jc w:val="center"/>
              <w:rPr>
                <w:sz w:val="28"/>
                <w:szCs w:val="28"/>
                <w:lang w:val="en-US"/>
              </w:rPr>
            </w:pPr>
          </w:p>
        </w:tc>
      </w:tr>
    </w:tbl>
    <w:p w:rsidR="0057725F" w:rsidRPr="009B7E55" w:rsidRDefault="0057725F" w:rsidP="0057725F">
      <w:pPr>
        <w:ind w:firstLine="180"/>
        <w:rPr>
          <w:b/>
        </w:rPr>
      </w:pPr>
      <w:r w:rsidRPr="009B7E55">
        <w:rPr>
          <w:u w:val="single"/>
        </w:rPr>
        <w:t>Получатель:</w:t>
      </w:r>
      <w:r w:rsidRPr="009B7E55">
        <w:t xml:space="preserve"> </w:t>
      </w:r>
      <w:r w:rsidRPr="009B7E55">
        <w:rPr>
          <w:b/>
        </w:rPr>
        <w:t>УФК по К</w:t>
      </w:r>
      <w:r w:rsidR="008260E8">
        <w:rPr>
          <w:b/>
        </w:rPr>
        <w:t>О</w:t>
      </w:r>
      <w:r w:rsidRPr="009B7E55">
        <w:rPr>
          <w:b/>
        </w:rPr>
        <w:t xml:space="preserve"> (ОПФР по Кемеровской обл</w:t>
      </w:r>
      <w:r w:rsidR="008260E8">
        <w:rPr>
          <w:b/>
        </w:rPr>
        <w:t>асти</w:t>
      </w:r>
      <w:r w:rsidRPr="009B7E55">
        <w:rPr>
          <w:b/>
        </w:rPr>
        <w:t>)</w:t>
      </w:r>
    </w:p>
    <w:p w:rsidR="0057725F" w:rsidRPr="009B7E55" w:rsidRDefault="0057725F" w:rsidP="0057725F">
      <w:pPr>
        <w:ind w:firstLine="180"/>
        <w:rPr>
          <w:b/>
        </w:rPr>
      </w:pPr>
      <w:r w:rsidRPr="009B7E55">
        <w:rPr>
          <w:u w:val="single"/>
        </w:rPr>
        <w:t>ИНН:</w:t>
      </w:r>
      <w:r w:rsidRPr="009B7E55">
        <w:t xml:space="preserve">   </w:t>
      </w:r>
      <w:r w:rsidRPr="009B7E55">
        <w:rPr>
          <w:b/>
        </w:rPr>
        <w:t xml:space="preserve">4207010740         </w:t>
      </w:r>
    </w:p>
    <w:p w:rsidR="0057725F" w:rsidRPr="009B7E55" w:rsidRDefault="0057725F" w:rsidP="0057725F">
      <w:pPr>
        <w:ind w:firstLine="180"/>
        <w:rPr>
          <w:b/>
        </w:rPr>
      </w:pPr>
      <w:r w:rsidRPr="009B7E55">
        <w:rPr>
          <w:u w:val="single"/>
        </w:rPr>
        <w:t>КПП:</w:t>
      </w:r>
      <w:r w:rsidRPr="009B7E55">
        <w:t xml:space="preserve">   </w:t>
      </w:r>
      <w:r w:rsidRPr="009B7E55">
        <w:rPr>
          <w:b/>
        </w:rPr>
        <w:t>420501001</w:t>
      </w:r>
      <w:r w:rsidRPr="009B7E55">
        <w:rPr>
          <w:b/>
        </w:rPr>
        <w:tab/>
        <w:t xml:space="preserve">            </w:t>
      </w:r>
    </w:p>
    <w:p w:rsidR="0057725F" w:rsidRPr="009B7E55" w:rsidRDefault="0057725F" w:rsidP="0057725F">
      <w:pPr>
        <w:ind w:firstLine="180"/>
        <w:rPr>
          <w:b/>
        </w:rPr>
      </w:pPr>
      <w:r w:rsidRPr="009B7E55">
        <w:rPr>
          <w:u w:val="single"/>
        </w:rPr>
        <w:t>БИК:</w:t>
      </w:r>
      <w:r w:rsidRPr="009B7E55">
        <w:t xml:space="preserve">   </w:t>
      </w:r>
      <w:r w:rsidRPr="009B7E55">
        <w:rPr>
          <w:b/>
        </w:rPr>
        <w:t>043207001</w:t>
      </w:r>
      <w:r w:rsidRPr="009B7E55">
        <w:rPr>
          <w:b/>
        </w:rPr>
        <w:tab/>
        <w:t xml:space="preserve">            </w:t>
      </w:r>
    </w:p>
    <w:p w:rsidR="0057725F" w:rsidRPr="0057725F" w:rsidRDefault="0057725F" w:rsidP="0057725F">
      <w:pPr>
        <w:ind w:firstLine="180"/>
      </w:pPr>
      <w:r w:rsidRPr="0057725F">
        <w:rPr>
          <w:u w:val="single"/>
        </w:rPr>
        <w:t>ОКТМО</w:t>
      </w:r>
      <w:r w:rsidRPr="0057725F">
        <w:rPr>
          <w:lang w:val="en-US"/>
        </w:rPr>
        <w:t>:</w:t>
      </w:r>
      <w:r w:rsidRPr="0057725F">
        <w:t xml:space="preserve">   </w:t>
      </w:r>
      <w:r w:rsidRPr="0057725F">
        <w:rPr>
          <w:b/>
        </w:rPr>
        <w:t>327</w:t>
      </w:r>
      <w:r w:rsidR="00822A5E">
        <w:rPr>
          <w:b/>
        </w:rPr>
        <w:t>3</w:t>
      </w:r>
      <w:r w:rsidR="008260E8">
        <w:rPr>
          <w:b/>
        </w:rPr>
        <w:t>1</w:t>
      </w:r>
      <w:r w:rsidRPr="0057725F">
        <w:rPr>
          <w:b/>
        </w:rPr>
        <w:t>000</w:t>
      </w:r>
    </w:p>
    <w:p w:rsidR="0057725F" w:rsidRPr="009B7E55" w:rsidRDefault="0057725F" w:rsidP="0057725F">
      <w:pPr>
        <w:ind w:left="180"/>
        <w:rPr>
          <w:b/>
        </w:rPr>
      </w:pPr>
      <w:r w:rsidRPr="009B7E55">
        <w:rPr>
          <w:u w:val="single"/>
        </w:rPr>
        <w:t>БАНК ПОЛУЧАТЕЛЯ</w:t>
      </w:r>
      <w:r w:rsidRPr="009B7E55">
        <w:t xml:space="preserve">:  </w:t>
      </w:r>
      <w:r w:rsidR="008260E8" w:rsidRPr="008260E8">
        <w:rPr>
          <w:b/>
        </w:rPr>
        <w:t>ОТДЕЛЕНИЕ</w:t>
      </w:r>
      <w:r w:rsidRPr="008260E8">
        <w:rPr>
          <w:b/>
        </w:rPr>
        <w:t xml:space="preserve"> </w:t>
      </w:r>
      <w:r w:rsidR="008260E8">
        <w:rPr>
          <w:b/>
        </w:rPr>
        <w:t>КЕМЕРОВО</w:t>
      </w:r>
    </w:p>
    <w:p w:rsidR="0057725F" w:rsidRPr="009B7E55" w:rsidRDefault="0057725F" w:rsidP="0057725F">
      <w:pPr>
        <w:ind w:left="180"/>
        <w:rPr>
          <w:b/>
        </w:rPr>
      </w:pPr>
      <w:r w:rsidRPr="009B7E55">
        <w:rPr>
          <w:u w:val="single"/>
        </w:rPr>
        <w:t>СЧЕТ №</w:t>
      </w:r>
      <w:r w:rsidRPr="009B7E55">
        <w:t xml:space="preserve"> </w:t>
      </w:r>
      <w:r w:rsidRPr="009B7E55">
        <w:rPr>
          <w:b/>
        </w:rPr>
        <w:t>40101810400000010007</w:t>
      </w:r>
    </w:p>
    <w:p w:rsidR="0057725F" w:rsidRDefault="0057725F" w:rsidP="0057725F">
      <w:pPr>
        <w:ind w:firstLine="360"/>
        <w:jc w:val="both"/>
        <w:rPr>
          <w:b/>
          <w:sz w:val="20"/>
          <w:szCs w:val="20"/>
        </w:rPr>
      </w:pPr>
    </w:p>
    <w:tbl>
      <w:tblPr>
        <w:tblStyle w:val="a3"/>
        <w:tblW w:w="10428" w:type="dxa"/>
        <w:tblLayout w:type="fixed"/>
        <w:tblLook w:val="00BF"/>
      </w:tblPr>
      <w:tblGrid>
        <w:gridCol w:w="5268"/>
        <w:gridCol w:w="3240"/>
        <w:gridCol w:w="1920"/>
      </w:tblGrid>
      <w:tr w:rsidR="0057725F" w:rsidRPr="005524AD" w:rsidTr="00B82407">
        <w:tc>
          <w:tcPr>
            <w:tcW w:w="5268" w:type="dxa"/>
          </w:tcPr>
          <w:p w:rsidR="0057725F" w:rsidRDefault="0057725F" w:rsidP="00B82407">
            <w:pPr>
              <w:tabs>
                <w:tab w:val="left" w:pos="3090"/>
              </w:tabs>
              <w:jc w:val="center"/>
              <w:rPr>
                <w:b/>
              </w:rPr>
            </w:pPr>
          </w:p>
          <w:p w:rsidR="0057725F" w:rsidRPr="00105855" w:rsidRDefault="0057725F" w:rsidP="00B82407">
            <w:pPr>
              <w:tabs>
                <w:tab w:val="left" w:pos="3090"/>
              </w:tabs>
              <w:jc w:val="center"/>
              <w:rPr>
                <w:b/>
              </w:rPr>
            </w:pPr>
            <w:r w:rsidRPr="00105855">
              <w:rPr>
                <w:b/>
              </w:rPr>
              <w:t>Наименование платежа</w:t>
            </w:r>
          </w:p>
        </w:tc>
        <w:tc>
          <w:tcPr>
            <w:tcW w:w="3240" w:type="dxa"/>
          </w:tcPr>
          <w:p w:rsidR="0057725F" w:rsidRDefault="0057725F" w:rsidP="00B82407">
            <w:pPr>
              <w:tabs>
                <w:tab w:val="left" w:pos="3090"/>
              </w:tabs>
              <w:jc w:val="center"/>
              <w:rPr>
                <w:b/>
              </w:rPr>
            </w:pPr>
          </w:p>
          <w:p w:rsidR="0057725F" w:rsidRPr="00105855" w:rsidRDefault="0057725F" w:rsidP="00B82407">
            <w:pPr>
              <w:tabs>
                <w:tab w:val="left" w:pos="3090"/>
              </w:tabs>
              <w:jc w:val="center"/>
              <w:rPr>
                <w:b/>
              </w:rPr>
            </w:pPr>
            <w:r w:rsidRPr="00105855">
              <w:rPr>
                <w:b/>
              </w:rPr>
              <w:t>КБК</w:t>
            </w:r>
          </w:p>
        </w:tc>
        <w:tc>
          <w:tcPr>
            <w:tcW w:w="1920" w:type="dxa"/>
          </w:tcPr>
          <w:p w:rsidR="0057725F" w:rsidRPr="005524AD" w:rsidRDefault="0057725F" w:rsidP="00B82407">
            <w:pPr>
              <w:tabs>
                <w:tab w:val="left" w:pos="3090"/>
              </w:tabs>
              <w:ind w:left="-348" w:right="72" w:firstLine="348"/>
              <w:jc w:val="center"/>
              <w:rPr>
                <w:b/>
                <w:sz w:val="22"/>
                <w:szCs w:val="22"/>
              </w:rPr>
            </w:pPr>
            <w:r w:rsidRPr="005524AD">
              <w:rPr>
                <w:b/>
                <w:sz w:val="22"/>
                <w:szCs w:val="22"/>
              </w:rPr>
              <w:t xml:space="preserve">Сумма к оплате </w:t>
            </w:r>
          </w:p>
        </w:tc>
      </w:tr>
      <w:tr w:rsidR="0057725F" w:rsidRPr="00B9577D" w:rsidTr="00B82407">
        <w:trPr>
          <w:trHeight w:val="251"/>
        </w:trPr>
        <w:tc>
          <w:tcPr>
            <w:tcW w:w="5268" w:type="dxa"/>
          </w:tcPr>
          <w:p w:rsidR="0057725F" w:rsidRPr="00B14165" w:rsidRDefault="0057725F" w:rsidP="00B82407">
            <w:pPr>
              <w:tabs>
                <w:tab w:val="left" w:pos="3090"/>
              </w:tabs>
            </w:pPr>
            <w:r w:rsidRPr="00B14165">
              <w:t xml:space="preserve">взносы на </w:t>
            </w:r>
            <w:r w:rsidRPr="00B14165">
              <w:rPr>
                <w:b/>
              </w:rPr>
              <w:t>страховую часть</w:t>
            </w:r>
            <w:r w:rsidRPr="00B14165">
              <w:t xml:space="preserve"> трудовой пенсии</w:t>
            </w:r>
          </w:p>
        </w:tc>
        <w:tc>
          <w:tcPr>
            <w:tcW w:w="3240" w:type="dxa"/>
          </w:tcPr>
          <w:p w:rsidR="0057725F" w:rsidRPr="005B26D2" w:rsidRDefault="0057725F" w:rsidP="00B82407">
            <w:pPr>
              <w:tabs>
                <w:tab w:val="left" w:pos="3090"/>
              </w:tabs>
            </w:pPr>
            <w:r w:rsidRPr="005B26D2">
              <w:t xml:space="preserve">392 1 02 02140 06 </w:t>
            </w:r>
            <w:r w:rsidRPr="006F4C04">
              <w:rPr>
                <w:b/>
              </w:rPr>
              <w:t>1</w:t>
            </w:r>
            <w:r w:rsidR="006F4C04" w:rsidRPr="006F4C04">
              <w:rPr>
                <w:b/>
              </w:rPr>
              <w:t>1</w:t>
            </w:r>
            <w:r w:rsidRPr="005B26D2">
              <w:t>00 160</w:t>
            </w:r>
          </w:p>
        </w:tc>
        <w:tc>
          <w:tcPr>
            <w:tcW w:w="1920" w:type="dxa"/>
          </w:tcPr>
          <w:p w:rsidR="0057725F" w:rsidRPr="00B9577D" w:rsidRDefault="0057725F" w:rsidP="00B82407">
            <w:pPr>
              <w:tabs>
                <w:tab w:val="left" w:pos="3090"/>
              </w:tabs>
              <w:jc w:val="center"/>
              <w:rPr>
                <w:sz w:val="36"/>
                <w:szCs w:val="36"/>
              </w:rPr>
            </w:pPr>
          </w:p>
        </w:tc>
      </w:tr>
      <w:tr w:rsidR="0057725F" w:rsidTr="00B82407">
        <w:tc>
          <w:tcPr>
            <w:tcW w:w="5268" w:type="dxa"/>
          </w:tcPr>
          <w:p w:rsidR="0057725F" w:rsidRPr="00B14165" w:rsidRDefault="0057725F" w:rsidP="00B82407">
            <w:pPr>
              <w:tabs>
                <w:tab w:val="left" w:pos="3090"/>
              </w:tabs>
            </w:pPr>
            <w:r w:rsidRPr="00B14165">
              <w:t xml:space="preserve">взносы в </w:t>
            </w:r>
            <w:r w:rsidRPr="00B14165">
              <w:rPr>
                <w:b/>
              </w:rPr>
              <w:t>ФФОМС</w:t>
            </w:r>
          </w:p>
        </w:tc>
        <w:tc>
          <w:tcPr>
            <w:tcW w:w="3240" w:type="dxa"/>
          </w:tcPr>
          <w:p w:rsidR="0057725F" w:rsidRPr="005B26D2" w:rsidRDefault="0057725F" w:rsidP="00B82407">
            <w:pPr>
              <w:tabs>
                <w:tab w:val="left" w:pos="3090"/>
              </w:tabs>
            </w:pPr>
            <w:r w:rsidRPr="005B26D2">
              <w:t>392 1 02 02</w:t>
            </w:r>
            <w:r w:rsidRPr="006F4C04">
              <w:rPr>
                <w:b/>
              </w:rPr>
              <w:t>10</w:t>
            </w:r>
            <w:r w:rsidR="006F4C04" w:rsidRPr="006F4C04">
              <w:rPr>
                <w:b/>
              </w:rPr>
              <w:t>3</w:t>
            </w:r>
            <w:r w:rsidRPr="005B26D2">
              <w:t xml:space="preserve"> 08 1011 160</w:t>
            </w:r>
          </w:p>
        </w:tc>
        <w:tc>
          <w:tcPr>
            <w:tcW w:w="1920" w:type="dxa"/>
          </w:tcPr>
          <w:p w:rsidR="0057725F" w:rsidRDefault="0057725F" w:rsidP="00B82407">
            <w:pPr>
              <w:tabs>
                <w:tab w:val="left" w:pos="3090"/>
              </w:tabs>
              <w:jc w:val="center"/>
              <w:rPr>
                <w:sz w:val="36"/>
                <w:szCs w:val="36"/>
              </w:rPr>
            </w:pPr>
          </w:p>
        </w:tc>
      </w:tr>
      <w:tr w:rsidR="006F4C04" w:rsidTr="00B82407">
        <w:tc>
          <w:tcPr>
            <w:tcW w:w="5268" w:type="dxa"/>
          </w:tcPr>
          <w:p w:rsidR="006F4C04" w:rsidRPr="00B14165" w:rsidRDefault="006F4C04" w:rsidP="00B82407">
            <w:pPr>
              <w:tabs>
                <w:tab w:val="left" w:pos="3090"/>
              </w:tabs>
            </w:pPr>
            <w:r>
              <w:t xml:space="preserve">взносы на страховую часть  трудовой пенсии , исчисленные с суммы дохода плательщика, полученной </w:t>
            </w:r>
            <w:r w:rsidRPr="006F4C04">
              <w:rPr>
                <w:b/>
              </w:rPr>
              <w:t xml:space="preserve">сверх предельной величины дохода (свыше 300000 руб.) </w:t>
            </w:r>
          </w:p>
        </w:tc>
        <w:tc>
          <w:tcPr>
            <w:tcW w:w="3240" w:type="dxa"/>
          </w:tcPr>
          <w:p w:rsidR="006F4C04" w:rsidRPr="005B26D2" w:rsidRDefault="006F4C04" w:rsidP="00B82407">
            <w:pPr>
              <w:tabs>
                <w:tab w:val="left" w:pos="3090"/>
              </w:tabs>
            </w:pPr>
            <w:r>
              <w:t xml:space="preserve">392 1 02 02140 06 </w:t>
            </w:r>
            <w:r w:rsidRPr="006F4C04">
              <w:rPr>
                <w:b/>
              </w:rPr>
              <w:t>12</w:t>
            </w:r>
            <w:r>
              <w:t>00 160</w:t>
            </w:r>
          </w:p>
        </w:tc>
        <w:tc>
          <w:tcPr>
            <w:tcW w:w="1920" w:type="dxa"/>
          </w:tcPr>
          <w:p w:rsidR="006F4C04" w:rsidRDefault="006F4C04" w:rsidP="00B82407">
            <w:pPr>
              <w:tabs>
                <w:tab w:val="left" w:pos="3090"/>
              </w:tabs>
              <w:jc w:val="center"/>
              <w:rPr>
                <w:sz w:val="36"/>
                <w:szCs w:val="36"/>
              </w:rPr>
            </w:pPr>
          </w:p>
        </w:tc>
      </w:tr>
    </w:tbl>
    <w:p w:rsidR="00CA16C6" w:rsidRPr="006F4C04" w:rsidRDefault="00CA16C6" w:rsidP="009B7E55">
      <w:pPr>
        <w:jc w:val="both"/>
        <w:rPr>
          <w:b/>
          <w:sz w:val="28"/>
          <w:szCs w:val="28"/>
        </w:rPr>
      </w:pPr>
    </w:p>
    <w:p w:rsidR="00CA16C6" w:rsidRPr="006F4C04" w:rsidRDefault="00CA16C6" w:rsidP="009B7E55">
      <w:pPr>
        <w:jc w:val="both"/>
        <w:rPr>
          <w:b/>
          <w:sz w:val="28"/>
          <w:szCs w:val="28"/>
        </w:rPr>
      </w:pPr>
    </w:p>
    <w:p w:rsidR="007B667F" w:rsidRDefault="00E64B3C" w:rsidP="009B7E55">
      <w:pPr>
        <w:jc w:val="both"/>
        <w:rPr>
          <w:b/>
          <w:sz w:val="32"/>
          <w:szCs w:val="32"/>
          <w:u w:val="single"/>
        </w:rPr>
      </w:pPr>
      <w:r w:rsidRPr="00E64B3C">
        <w:rPr>
          <w:b/>
          <w:sz w:val="28"/>
          <w:szCs w:val="28"/>
        </w:rPr>
        <w:t xml:space="preserve">Для лиц </w:t>
      </w:r>
      <w:smartTag w:uri="urn:schemas-microsoft-com:office:smarttags" w:element="metricconverter">
        <w:smartTagPr>
          <w:attr w:name="ProductID" w:val="1967 г"/>
        </w:smartTagPr>
        <w:r w:rsidRPr="00E64B3C">
          <w:rPr>
            <w:b/>
            <w:sz w:val="28"/>
            <w:szCs w:val="28"/>
          </w:rPr>
          <w:t>1967 г</w:t>
        </w:r>
      </w:smartTag>
      <w:r w:rsidRPr="00E64B3C">
        <w:rPr>
          <w:b/>
          <w:sz w:val="28"/>
          <w:szCs w:val="28"/>
        </w:rPr>
        <w:t xml:space="preserve">.р. и моложе </w:t>
      </w:r>
      <w:r w:rsidRPr="00E64B3C">
        <w:rPr>
          <w:b/>
          <w:sz w:val="32"/>
          <w:szCs w:val="32"/>
          <w:u w:val="single"/>
        </w:rPr>
        <w:t xml:space="preserve">задолженность за </w:t>
      </w:r>
      <w:r w:rsidR="007B667F">
        <w:rPr>
          <w:b/>
          <w:sz w:val="32"/>
          <w:szCs w:val="32"/>
          <w:u w:val="single"/>
        </w:rPr>
        <w:t xml:space="preserve">периоды до </w:t>
      </w:r>
      <w:r w:rsidRPr="00E64B3C">
        <w:rPr>
          <w:b/>
          <w:sz w:val="32"/>
          <w:szCs w:val="32"/>
          <w:u w:val="single"/>
        </w:rPr>
        <w:t>201</w:t>
      </w:r>
      <w:r w:rsidR="007B667F">
        <w:rPr>
          <w:b/>
          <w:sz w:val="32"/>
          <w:szCs w:val="32"/>
          <w:u w:val="single"/>
        </w:rPr>
        <w:t>4</w:t>
      </w:r>
      <w:r w:rsidRPr="00E64B3C">
        <w:rPr>
          <w:b/>
          <w:sz w:val="28"/>
          <w:szCs w:val="28"/>
        </w:rPr>
        <w:t xml:space="preserve"> год</w:t>
      </w:r>
      <w:r w:rsidR="007B667F">
        <w:rPr>
          <w:b/>
          <w:sz w:val="28"/>
          <w:szCs w:val="28"/>
        </w:rPr>
        <w:t>а</w:t>
      </w:r>
      <w:r w:rsidRPr="00E64B3C">
        <w:rPr>
          <w:b/>
          <w:sz w:val="28"/>
          <w:szCs w:val="28"/>
        </w:rPr>
        <w:t xml:space="preserve"> оплачивается по прежнему на страховую и накопительную части отдельными</w:t>
      </w:r>
      <w:r w:rsidRPr="00E64B3C">
        <w:rPr>
          <w:b/>
          <w:sz w:val="32"/>
          <w:szCs w:val="32"/>
        </w:rPr>
        <w:t xml:space="preserve"> </w:t>
      </w:r>
      <w:r w:rsidRPr="00E64B3C">
        <w:rPr>
          <w:b/>
          <w:sz w:val="28"/>
          <w:szCs w:val="28"/>
        </w:rPr>
        <w:t>квитанциями.</w:t>
      </w:r>
      <w:r>
        <w:rPr>
          <w:b/>
          <w:sz w:val="32"/>
          <w:szCs w:val="32"/>
          <w:u w:val="single"/>
        </w:rPr>
        <w:t xml:space="preserve"> </w:t>
      </w:r>
    </w:p>
    <w:p w:rsidR="009B7E55" w:rsidRPr="009B7E55" w:rsidRDefault="0043224A" w:rsidP="009B7E55">
      <w:pPr>
        <w:jc w:val="both"/>
        <w:rPr>
          <w:sz w:val="22"/>
          <w:szCs w:val="22"/>
          <w:u w:val="single"/>
        </w:rPr>
      </w:pPr>
      <w:r w:rsidRPr="009B7E55">
        <w:rPr>
          <w:sz w:val="22"/>
          <w:szCs w:val="22"/>
          <w:u w:val="single"/>
        </w:rPr>
        <w:t>Более подробную информацию можно получить ежедневно в УПФР в</w:t>
      </w:r>
      <w:r w:rsidR="009B7E55" w:rsidRPr="009B7E55">
        <w:rPr>
          <w:sz w:val="22"/>
          <w:szCs w:val="22"/>
          <w:u w:val="single"/>
        </w:rPr>
        <w:t xml:space="preserve"> Новоильинском районе по адресу : </w:t>
      </w:r>
    </w:p>
    <w:p w:rsidR="0043224A" w:rsidRPr="00E244DA" w:rsidRDefault="00CA22FE" w:rsidP="009B7E55">
      <w:pPr>
        <w:jc w:val="both"/>
        <w:rPr>
          <w:b/>
          <w:sz w:val="22"/>
          <w:szCs w:val="22"/>
          <w:u w:val="single"/>
        </w:rPr>
      </w:pPr>
      <w:smartTag w:uri="urn:schemas-microsoft-com:office:smarttags" w:element="metricconverter">
        <w:smartTagPr>
          <w:attr w:name="ProductID" w:val="654067 г"/>
        </w:smartTagPr>
        <w:r>
          <w:rPr>
            <w:sz w:val="22"/>
            <w:szCs w:val="22"/>
            <w:u w:val="single"/>
          </w:rPr>
          <w:t>6540</w:t>
        </w:r>
        <w:r w:rsidRPr="00CA22FE">
          <w:rPr>
            <w:sz w:val="22"/>
            <w:szCs w:val="22"/>
            <w:u w:val="single"/>
          </w:rPr>
          <w:t>67</w:t>
        </w:r>
        <w:r w:rsidR="009B7E55" w:rsidRPr="009B7E55">
          <w:rPr>
            <w:sz w:val="22"/>
            <w:szCs w:val="22"/>
            <w:u w:val="single"/>
          </w:rPr>
          <w:t xml:space="preserve"> г</w:t>
        </w:r>
      </w:smartTag>
      <w:r>
        <w:rPr>
          <w:sz w:val="22"/>
          <w:szCs w:val="22"/>
          <w:u w:val="single"/>
        </w:rPr>
        <w:t xml:space="preserve">.Новокузнецк, ул. Рокоссовского 12 каб. </w:t>
      </w:r>
      <w:r w:rsidR="00EE600C">
        <w:rPr>
          <w:sz w:val="22"/>
          <w:szCs w:val="22"/>
          <w:u w:val="single"/>
        </w:rPr>
        <w:t xml:space="preserve">15, </w:t>
      </w:r>
      <w:r>
        <w:rPr>
          <w:sz w:val="22"/>
          <w:szCs w:val="22"/>
          <w:u w:val="single"/>
        </w:rPr>
        <w:t>1</w:t>
      </w:r>
      <w:r w:rsidR="0057725F">
        <w:rPr>
          <w:sz w:val="22"/>
          <w:szCs w:val="22"/>
          <w:u w:val="single"/>
        </w:rPr>
        <w:t>7</w:t>
      </w:r>
      <w:r w:rsidR="009B7E55" w:rsidRPr="009B7E55">
        <w:rPr>
          <w:sz w:val="22"/>
          <w:szCs w:val="22"/>
          <w:u w:val="single"/>
        </w:rPr>
        <w:t xml:space="preserve"> тел.</w:t>
      </w:r>
      <w:r>
        <w:rPr>
          <w:sz w:val="22"/>
          <w:szCs w:val="22"/>
          <w:u w:val="single"/>
        </w:rPr>
        <w:t xml:space="preserve"> </w:t>
      </w:r>
      <w:r w:rsidRPr="00CA22FE">
        <w:rPr>
          <w:sz w:val="22"/>
          <w:szCs w:val="22"/>
          <w:u w:val="single"/>
        </w:rPr>
        <w:t>61-14-92</w:t>
      </w:r>
    </w:p>
    <w:p w:rsidR="00D25ACC" w:rsidRPr="009B7E55" w:rsidRDefault="00D25ACC" w:rsidP="00D25ACC">
      <w:pPr>
        <w:framePr w:hSpace="180" w:wrap="around" w:vAnchor="text" w:hAnchor="margin" w:xAlign="center" w:y="181"/>
        <w:suppressOverlap/>
        <w:rPr>
          <w:b/>
          <w:color w:val="000080"/>
          <w:sz w:val="20"/>
          <w:szCs w:val="20"/>
          <w:u w:val="single"/>
        </w:rPr>
      </w:pPr>
    </w:p>
    <w:p w:rsidR="00D25ACC" w:rsidRDefault="009B7E55" w:rsidP="00F07590">
      <w:pPr>
        <w:jc w:val="both"/>
        <w:rPr>
          <w:sz w:val="22"/>
          <w:szCs w:val="22"/>
          <w:u w:val="single"/>
        </w:rPr>
      </w:pPr>
      <w:r w:rsidRPr="009B7E55">
        <w:rPr>
          <w:b/>
          <w:sz w:val="22"/>
          <w:szCs w:val="22"/>
          <w:u w:val="single"/>
        </w:rPr>
        <w:t>Часы приема:</w:t>
      </w:r>
      <w:r w:rsidR="00CA22FE">
        <w:rPr>
          <w:sz w:val="22"/>
          <w:szCs w:val="22"/>
          <w:u w:val="single"/>
        </w:rPr>
        <w:t xml:space="preserve"> пн-чт </w:t>
      </w:r>
      <w:r w:rsidR="00673C82" w:rsidRPr="00673C82">
        <w:rPr>
          <w:sz w:val="22"/>
          <w:szCs w:val="22"/>
          <w:u w:val="single"/>
        </w:rPr>
        <w:t>-</w:t>
      </w:r>
      <w:r w:rsidR="00CA22FE">
        <w:rPr>
          <w:sz w:val="22"/>
          <w:szCs w:val="22"/>
          <w:u w:val="single"/>
        </w:rPr>
        <w:t xml:space="preserve"> </w:t>
      </w:r>
      <w:r w:rsidR="000C0FE8">
        <w:rPr>
          <w:sz w:val="22"/>
          <w:szCs w:val="22"/>
          <w:u w:val="single"/>
        </w:rPr>
        <w:t>8</w:t>
      </w:r>
      <w:r w:rsidR="00CA22FE">
        <w:rPr>
          <w:sz w:val="22"/>
          <w:szCs w:val="22"/>
          <w:u w:val="single"/>
        </w:rPr>
        <w:t>.</w:t>
      </w:r>
      <w:r w:rsidR="000C0FE8">
        <w:rPr>
          <w:sz w:val="22"/>
          <w:szCs w:val="22"/>
          <w:u w:val="single"/>
        </w:rPr>
        <w:t>3</w:t>
      </w:r>
      <w:r w:rsidR="00CA22FE">
        <w:rPr>
          <w:sz w:val="22"/>
          <w:szCs w:val="22"/>
          <w:u w:val="single"/>
        </w:rPr>
        <w:t>0-1</w:t>
      </w:r>
      <w:r w:rsidR="000C0FE8">
        <w:rPr>
          <w:sz w:val="22"/>
          <w:szCs w:val="22"/>
          <w:u w:val="single"/>
        </w:rPr>
        <w:t>7</w:t>
      </w:r>
      <w:r w:rsidR="00CA22FE">
        <w:rPr>
          <w:sz w:val="22"/>
          <w:szCs w:val="22"/>
          <w:u w:val="single"/>
        </w:rPr>
        <w:t>.</w:t>
      </w:r>
      <w:r w:rsidR="008575A1" w:rsidRPr="008575A1">
        <w:rPr>
          <w:sz w:val="22"/>
          <w:szCs w:val="22"/>
          <w:u w:val="single"/>
        </w:rPr>
        <w:t>45</w:t>
      </w:r>
      <w:r w:rsidR="00CA22FE">
        <w:rPr>
          <w:sz w:val="22"/>
          <w:szCs w:val="22"/>
          <w:u w:val="single"/>
        </w:rPr>
        <w:t>, пт-</w:t>
      </w:r>
      <w:r w:rsidR="000C0FE8">
        <w:rPr>
          <w:sz w:val="22"/>
          <w:szCs w:val="22"/>
          <w:u w:val="single"/>
        </w:rPr>
        <w:t>8</w:t>
      </w:r>
      <w:r w:rsidR="00CA22FE">
        <w:rPr>
          <w:sz w:val="22"/>
          <w:szCs w:val="22"/>
          <w:u w:val="single"/>
        </w:rPr>
        <w:t>.</w:t>
      </w:r>
      <w:r w:rsidR="000C0FE8">
        <w:rPr>
          <w:sz w:val="22"/>
          <w:szCs w:val="22"/>
          <w:u w:val="single"/>
        </w:rPr>
        <w:t>30</w:t>
      </w:r>
      <w:r w:rsidR="00CA22FE">
        <w:rPr>
          <w:sz w:val="22"/>
          <w:szCs w:val="22"/>
          <w:u w:val="single"/>
        </w:rPr>
        <w:t>-1</w:t>
      </w:r>
      <w:r w:rsidR="008575A1" w:rsidRPr="008575A1">
        <w:rPr>
          <w:sz w:val="22"/>
          <w:szCs w:val="22"/>
          <w:u w:val="single"/>
        </w:rPr>
        <w:t>6</w:t>
      </w:r>
      <w:r w:rsidR="00CA22FE">
        <w:rPr>
          <w:sz w:val="22"/>
          <w:szCs w:val="22"/>
          <w:u w:val="single"/>
        </w:rPr>
        <w:t>.</w:t>
      </w:r>
      <w:r w:rsidR="000C0FE8">
        <w:rPr>
          <w:sz w:val="22"/>
          <w:szCs w:val="22"/>
          <w:u w:val="single"/>
        </w:rPr>
        <w:t>30</w:t>
      </w:r>
      <w:r w:rsidR="00CA22FE">
        <w:rPr>
          <w:sz w:val="22"/>
          <w:szCs w:val="22"/>
          <w:u w:val="single"/>
        </w:rPr>
        <w:t>, обед: 13.00-13.4</w:t>
      </w:r>
      <w:r w:rsidR="000C0FE8">
        <w:rPr>
          <w:sz w:val="22"/>
          <w:szCs w:val="22"/>
          <w:u w:val="single"/>
        </w:rPr>
        <w:t>8</w:t>
      </w:r>
      <w:r w:rsidRPr="009B7E55">
        <w:rPr>
          <w:sz w:val="22"/>
          <w:szCs w:val="22"/>
          <w:u w:val="single"/>
        </w:rPr>
        <w:t>.</w:t>
      </w:r>
    </w:p>
    <w:sectPr w:rsidR="00D25ACC" w:rsidSect="000440B4">
      <w:headerReference w:type="even" r:id="rId11"/>
      <w:headerReference w:type="default" r:id="rId12"/>
      <w:pgSz w:w="11906" w:h="16838" w:code="9"/>
      <w:pgMar w:top="567" w:right="709" w:bottom="567" w:left="992"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10B" w:rsidRDefault="00E6310B">
      <w:r>
        <w:separator/>
      </w:r>
    </w:p>
  </w:endnote>
  <w:endnote w:type="continuationSeparator" w:id="1">
    <w:p w:rsidR="00E6310B" w:rsidRDefault="00E631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Baskerville Old Face">
    <w:panose1 w:val="02020602080505020303"/>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10B" w:rsidRDefault="00E6310B">
      <w:r>
        <w:separator/>
      </w:r>
    </w:p>
  </w:footnote>
  <w:footnote w:type="continuationSeparator" w:id="1">
    <w:p w:rsidR="00E6310B" w:rsidRDefault="00E631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37C" w:rsidRDefault="002E437C" w:rsidP="003B352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E437C" w:rsidRDefault="002E437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37C" w:rsidRDefault="002E437C" w:rsidP="003B352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E750E">
      <w:rPr>
        <w:rStyle w:val="a8"/>
        <w:noProof/>
      </w:rPr>
      <w:t>2</w:t>
    </w:r>
    <w:r>
      <w:rPr>
        <w:rStyle w:val="a8"/>
      </w:rPr>
      <w:fldChar w:fldCharType="end"/>
    </w:r>
  </w:p>
  <w:p w:rsidR="002E437C" w:rsidRDefault="002E437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A3699"/>
    <w:multiLevelType w:val="hybridMultilevel"/>
    <w:tmpl w:val="D19C0AD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802200E"/>
    <w:multiLevelType w:val="hybridMultilevel"/>
    <w:tmpl w:val="EFECD7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25ACC"/>
    <w:rsid w:val="00041624"/>
    <w:rsid w:val="000440B4"/>
    <w:rsid w:val="0005206C"/>
    <w:rsid w:val="000664F1"/>
    <w:rsid w:val="00073EBE"/>
    <w:rsid w:val="00093FDC"/>
    <w:rsid w:val="000A4532"/>
    <w:rsid w:val="000A7E95"/>
    <w:rsid w:val="000C0FE8"/>
    <w:rsid w:val="001070F4"/>
    <w:rsid w:val="00107483"/>
    <w:rsid w:val="001145C9"/>
    <w:rsid w:val="00197A73"/>
    <w:rsid w:val="001D2EF5"/>
    <w:rsid w:val="002078F9"/>
    <w:rsid w:val="00245342"/>
    <w:rsid w:val="002764D5"/>
    <w:rsid w:val="002A6D7E"/>
    <w:rsid w:val="002B5C4C"/>
    <w:rsid w:val="002E437C"/>
    <w:rsid w:val="002E5480"/>
    <w:rsid w:val="002F51BE"/>
    <w:rsid w:val="002F741B"/>
    <w:rsid w:val="00304616"/>
    <w:rsid w:val="003601F7"/>
    <w:rsid w:val="003B3522"/>
    <w:rsid w:val="003B5033"/>
    <w:rsid w:val="003D1467"/>
    <w:rsid w:val="003D19A4"/>
    <w:rsid w:val="003D3675"/>
    <w:rsid w:val="003E116A"/>
    <w:rsid w:val="003E1754"/>
    <w:rsid w:val="00426680"/>
    <w:rsid w:val="0043224A"/>
    <w:rsid w:val="004540CE"/>
    <w:rsid w:val="00456E33"/>
    <w:rsid w:val="0048370F"/>
    <w:rsid w:val="00491021"/>
    <w:rsid w:val="004A62A0"/>
    <w:rsid w:val="004C5AB3"/>
    <w:rsid w:val="004D39AB"/>
    <w:rsid w:val="004F0E41"/>
    <w:rsid w:val="004F6627"/>
    <w:rsid w:val="005016BC"/>
    <w:rsid w:val="00534E6B"/>
    <w:rsid w:val="00555685"/>
    <w:rsid w:val="005726EE"/>
    <w:rsid w:val="0057725F"/>
    <w:rsid w:val="00577645"/>
    <w:rsid w:val="005776DE"/>
    <w:rsid w:val="005B26D2"/>
    <w:rsid w:val="005B7642"/>
    <w:rsid w:val="005C3561"/>
    <w:rsid w:val="005C6969"/>
    <w:rsid w:val="005D25B5"/>
    <w:rsid w:val="005E6AAC"/>
    <w:rsid w:val="00617A10"/>
    <w:rsid w:val="00617DD9"/>
    <w:rsid w:val="0063729D"/>
    <w:rsid w:val="00673C82"/>
    <w:rsid w:val="006B3F73"/>
    <w:rsid w:val="006D35C5"/>
    <w:rsid w:val="006F4C04"/>
    <w:rsid w:val="006F5CDF"/>
    <w:rsid w:val="00712467"/>
    <w:rsid w:val="00731ECB"/>
    <w:rsid w:val="0077515B"/>
    <w:rsid w:val="00786B22"/>
    <w:rsid w:val="00790AD7"/>
    <w:rsid w:val="007B667F"/>
    <w:rsid w:val="007C42A7"/>
    <w:rsid w:val="007D17B7"/>
    <w:rsid w:val="007F42B8"/>
    <w:rsid w:val="007F6796"/>
    <w:rsid w:val="00805B1F"/>
    <w:rsid w:val="0081458F"/>
    <w:rsid w:val="00816152"/>
    <w:rsid w:val="00822A5E"/>
    <w:rsid w:val="008260E8"/>
    <w:rsid w:val="008575A1"/>
    <w:rsid w:val="008A76B9"/>
    <w:rsid w:val="008B3CBB"/>
    <w:rsid w:val="008F5FC1"/>
    <w:rsid w:val="00906132"/>
    <w:rsid w:val="00916D06"/>
    <w:rsid w:val="009443E5"/>
    <w:rsid w:val="00955572"/>
    <w:rsid w:val="009575F7"/>
    <w:rsid w:val="00993A7B"/>
    <w:rsid w:val="009B7E55"/>
    <w:rsid w:val="009C729C"/>
    <w:rsid w:val="009E3C9D"/>
    <w:rsid w:val="009E66A8"/>
    <w:rsid w:val="009F7CF9"/>
    <w:rsid w:val="00A10D23"/>
    <w:rsid w:val="00A34388"/>
    <w:rsid w:val="00A35910"/>
    <w:rsid w:val="00A5042B"/>
    <w:rsid w:val="00A54F85"/>
    <w:rsid w:val="00A8577E"/>
    <w:rsid w:val="00AA4EE4"/>
    <w:rsid w:val="00AE0124"/>
    <w:rsid w:val="00AF2AE5"/>
    <w:rsid w:val="00AF389D"/>
    <w:rsid w:val="00B11FD9"/>
    <w:rsid w:val="00B24C0E"/>
    <w:rsid w:val="00B504FA"/>
    <w:rsid w:val="00B52983"/>
    <w:rsid w:val="00B53EE3"/>
    <w:rsid w:val="00B73CB0"/>
    <w:rsid w:val="00B82407"/>
    <w:rsid w:val="00C120CD"/>
    <w:rsid w:val="00C85EC4"/>
    <w:rsid w:val="00CA16C6"/>
    <w:rsid w:val="00CA22FE"/>
    <w:rsid w:val="00CC0D22"/>
    <w:rsid w:val="00CE157C"/>
    <w:rsid w:val="00CE2482"/>
    <w:rsid w:val="00CE750E"/>
    <w:rsid w:val="00D25ACC"/>
    <w:rsid w:val="00D57685"/>
    <w:rsid w:val="00D83C25"/>
    <w:rsid w:val="00DA1EBF"/>
    <w:rsid w:val="00DD4E3D"/>
    <w:rsid w:val="00DD50C4"/>
    <w:rsid w:val="00DD597C"/>
    <w:rsid w:val="00E244DA"/>
    <w:rsid w:val="00E60B6F"/>
    <w:rsid w:val="00E6310B"/>
    <w:rsid w:val="00E64B3C"/>
    <w:rsid w:val="00E7323C"/>
    <w:rsid w:val="00E85B62"/>
    <w:rsid w:val="00EE600C"/>
    <w:rsid w:val="00F07590"/>
    <w:rsid w:val="00F51D6C"/>
    <w:rsid w:val="00F70343"/>
    <w:rsid w:val="00F86965"/>
    <w:rsid w:val="00FC36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colormenu v:ext="edit" strokecolor="#2012d8"/>
    </o:shapedefaults>
    <o:shapelayout v:ext="edit">
      <o:idmap v:ext="edit" data="1,2,3,4,5"/>
      <o:rules v:ext="edit">
        <o:r id="V:Rule2" type="connector" idref="#_x0000_s5213"/>
        <o:r id="V:Rule3" type="connector" idref="#_x0000_s52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5ACC"/>
    <w:pPr>
      <w:suppressAutoHyphens/>
    </w:pPr>
    <w:rPr>
      <w:rFonts w:eastAsia="SimSun"/>
      <w:sz w:val="24"/>
      <w:szCs w:val="24"/>
      <w:lang w:eastAsia="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25A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Знак Знак Знак Знак Знак Знак Знак Знак Знак Знак Знак Знак Знак Знак Знак Знак Знак Знак"/>
    <w:basedOn w:val="a"/>
    <w:rsid w:val="007F6796"/>
    <w:pPr>
      <w:suppressAutoHyphens w:val="0"/>
    </w:pPr>
    <w:rPr>
      <w:rFonts w:ascii="Verdana" w:eastAsia="Times New Roman" w:hAnsi="Verdana" w:cs="Verdana"/>
      <w:sz w:val="20"/>
      <w:szCs w:val="20"/>
      <w:lang w:val="en-US" w:eastAsia="en-US"/>
    </w:rPr>
  </w:style>
  <w:style w:type="paragraph" w:styleId="a5">
    <w:name w:val="Balloon Text"/>
    <w:basedOn w:val="a"/>
    <w:link w:val="a6"/>
    <w:rsid w:val="005016BC"/>
    <w:rPr>
      <w:rFonts w:ascii="Tahoma" w:hAnsi="Tahoma" w:cs="Tahoma"/>
      <w:sz w:val="16"/>
      <w:szCs w:val="16"/>
    </w:rPr>
  </w:style>
  <w:style w:type="character" w:customStyle="1" w:styleId="a6">
    <w:name w:val="Текст выноски Знак"/>
    <w:basedOn w:val="a0"/>
    <w:link w:val="a5"/>
    <w:rsid w:val="005016BC"/>
    <w:rPr>
      <w:rFonts w:ascii="Tahoma" w:eastAsia="SimSun" w:hAnsi="Tahoma" w:cs="Tahoma"/>
      <w:sz w:val="16"/>
      <w:szCs w:val="16"/>
      <w:lang w:eastAsia="ar-SA"/>
    </w:rPr>
  </w:style>
  <w:style w:type="paragraph" w:styleId="a7">
    <w:name w:val="header"/>
    <w:basedOn w:val="a"/>
    <w:rsid w:val="00CE2482"/>
    <w:pPr>
      <w:tabs>
        <w:tab w:val="center" w:pos="4677"/>
        <w:tab w:val="right" w:pos="9355"/>
      </w:tabs>
    </w:pPr>
  </w:style>
  <w:style w:type="character" w:styleId="a8">
    <w:name w:val="page number"/>
    <w:basedOn w:val="a0"/>
    <w:rsid w:val="00CE2482"/>
  </w:style>
  <w:style w:type="paragraph" w:customStyle="1" w:styleId="ConsPlusCell">
    <w:name w:val="ConsPlusCell"/>
    <w:rsid w:val="001070F4"/>
    <w:pPr>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3462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72CFDF48AE358B0ACDF9BF3CBB6B4C8217167B97346874A170D3780834EDEFEBD669DB2AE29B35F0CE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672CFDF48AE358B0ACDF9BF3CBB6B4C821414799A346874A170D3780834EDEFEBD669FDCDJ"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B672CFDF48AE358B0ACDF9BF3CBB6B4C8217167B97346874A170D3780834EDEFEBD669DB2AE29B35F0CEJ" TargetMode="External"/><Relationship Id="rId4" Type="http://schemas.openxmlformats.org/officeDocument/2006/relationships/webSettings" Target="webSettings.xml"/><Relationship Id="rId9" Type="http://schemas.openxmlformats.org/officeDocument/2006/relationships/hyperlink" Target="consultantplus://offline/ref=B672CFDF48AE358B0ACDF9BF3CBB6B4C821414799A346874A170D3780834EDEFEBD669FDCD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879</Words>
  <Characters>5011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lpstr>
    </vt:vector>
  </TitlesOfParts>
  <Company>ПФР</Company>
  <LinksUpToDate>false</LinksUpToDate>
  <CharactersWithSpaces>5879</CharactersWithSpaces>
  <SharedDoc>false</SharedDoc>
  <HLinks>
    <vt:vector size="24" baseType="variant">
      <vt:variant>
        <vt:i4>3080241</vt:i4>
      </vt:variant>
      <vt:variant>
        <vt:i4>9</vt:i4>
      </vt:variant>
      <vt:variant>
        <vt:i4>0</vt:i4>
      </vt:variant>
      <vt:variant>
        <vt:i4>5</vt:i4>
      </vt:variant>
      <vt:variant>
        <vt:lpwstr>consultantplus://offline/ref=B672CFDF48AE358B0ACDF9BF3CBB6B4C8217167B97346874A170D3780834EDEFEBD669DB2AE29B35F0CEJ</vt:lpwstr>
      </vt:variant>
      <vt:variant>
        <vt:lpwstr/>
      </vt:variant>
      <vt:variant>
        <vt:i4>1441806</vt:i4>
      </vt:variant>
      <vt:variant>
        <vt:i4>6</vt:i4>
      </vt:variant>
      <vt:variant>
        <vt:i4>0</vt:i4>
      </vt:variant>
      <vt:variant>
        <vt:i4>5</vt:i4>
      </vt:variant>
      <vt:variant>
        <vt:lpwstr>consultantplus://offline/ref=B672CFDF48AE358B0ACDF9BF3CBB6B4C821414799A346874A170D3780834EDEFEBD669FDCDJ</vt:lpwstr>
      </vt:variant>
      <vt:variant>
        <vt:lpwstr/>
      </vt:variant>
      <vt:variant>
        <vt:i4>3080241</vt:i4>
      </vt:variant>
      <vt:variant>
        <vt:i4>3</vt:i4>
      </vt:variant>
      <vt:variant>
        <vt:i4>0</vt:i4>
      </vt:variant>
      <vt:variant>
        <vt:i4>5</vt:i4>
      </vt:variant>
      <vt:variant>
        <vt:lpwstr>consultantplus://offline/ref=B672CFDF48AE358B0ACDF9BF3CBB6B4C8217167B97346874A170D3780834EDEFEBD669DB2AE29B35F0CEJ</vt:lpwstr>
      </vt:variant>
      <vt:variant>
        <vt:lpwstr/>
      </vt:variant>
      <vt:variant>
        <vt:i4>1441806</vt:i4>
      </vt:variant>
      <vt:variant>
        <vt:i4>0</vt:i4>
      </vt:variant>
      <vt:variant>
        <vt:i4>0</vt:i4>
      </vt:variant>
      <vt:variant>
        <vt:i4>5</vt:i4>
      </vt:variant>
      <vt:variant>
        <vt:lpwstr>consultantplus://offline/ref=B672CFDF48AE358B0ACDF9BF3CBB6B4C821414799A346874A170D3780834EDEFEBD669FDCDJ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1013</dc:creator>
  <cp:keywords/>
  <dc:description/>
  <cp:lastModifiedBy>Admin</cp:lastModifiedBy>
  <cp:revision>2</cp:revision>
  <cp:lastPrinted>2015-12-21T03:58:00Z</cp:lastPrinted>
  <dcterms:created xsi:type="dcterms:W3CDTF">2016-02-15T06:42:00Z</dcterms:created>
  <dcterms:modified xsi:type="dcterms:W3CDTF">2016-02-15T06:42:00Z</dcterms:modified>
</cp:coreProperties>
</file>